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1EB" w:rsidRPr="009B11EB" w:rsidRDefault="009B11EB" w:rsidP="009B11EB">
      <w:pPr>
        <w:widowControl w:val="0"/>
        <w:spacing w:after="0" w:line="240" w:lineRule="auto"/>
        <w:jc w:val="center"/>
        <w:outlineLvl w:val="0"/>
        <w:rPr>
          <w:rFonts w:ascii="Times New Roman" w:eastAsia="Courier New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B451E8" w:rsidRPr="004531D7" w:rsidRDefault="00B451E8" w:rsidP="00D07104">
      <w:pPr>
        <w:shd w:val="clear" w:color="auto" w:fill="FFFFFF"/>
        <w:spacing w:after="0" w:line="307" w:lineRule="exact"/>
        <w:rPr>
          <w:rFonts w:ascii="Times New Roman" w:eastAsia="Courier New" w:hAnsi="Times New Roman" w:cs="Times New Roman"/>
          <w:b/>
          <w:bCs/>
          <w:color w:val="000000"/>
          <w:sz w:val="20"/>
          <w:szCs w:val="20"/>
          <w:lang w:val="en-US" w:eastAsia="ru-RU"/>
        </w:rPr>
      </w:pPr>
    </w:p>
    <w:p w:rsidR="007807CA" w:rsidRDefault="007807CA" w:rsidP="00803B82">
      <w:pPr>
        <w:shd w:val="clear" w:color="auto" w:fill="FFFFFF"/>
        <w:spacing w:after="0" w:line="307" w:lineRule="exac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807CA" w:rsidRPr="007807CA" w:rsidRDefault="007807CA" w:rsidP="007807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807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7807CA" w:rsidRPr="007807CA" w:rsidRDefault="007807CA" w:rsidP="007807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807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«Мордва-</w:t>
      </w:r>
      <w:proofErr w:type="spellStart"/>
      <w:r w:rsidRPr="007807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Кармалкинская</w:t>
      </w:r>
      <w:proofErr w:type="spellEnd"/>
      <w:r w:rsidRPr="007807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основная общеобразовательная школа»</w:t>
      </w:r>
    </w:p>
    <w:p w:rsidR="007807CA" w:rsidRPr="007807CA" w:rsidRDefault="007807CA" w:rsidP="007807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807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образования «</w:t>
      </w:r>
      <w:proofErr w:type="spellStart"/>
      <w:r w:rsidRPr="007807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Лениногорский</w:t>
      </w:r>
      <w:proofErr w:type="spellEnd"/>
      <w:r w:rsidRPr="007807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5333"/>
        <w:gridCol w:w="5317"/>
        <w:gridCol w:w="5025"/>
      </w:tblGrid>
      <w:tr w:rsidR="007807CA" w:rsidRPr="007807CA" w:rsidTr="000A3EBD">
        <w:trPr>
          <w:trHeight w:val="2470"/>
        </w:trPr>
        <w:tc>
          <w:tcPr>
            <w:tcW w:w="1701" w:type="pct"/>
            <w:shd w:val="clear" w:color="auto" w:fill="auto"/>
          </w:tcPr>
          <w:p w:rsidR="007807CA" w:rsidRPr="007807CA" w:rsidRDefault="007807CA" w:rsidP="007807CA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07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«Согласовано  »</w:t>
            </w:r>
          </w:p>
          <w:p w:rsidR="007807CA" w:rsidRPr="007807CA" w:rsidRDefault="007807CA" w:rsidP="007807CA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школьного методического объединения учителей  гуманитарного цикла </w:t>
            </w:r>
          </w:p>
          <w:p w:rsidR="007807CA" w:rsidRPr="007807CA" w:rsidRDefault="007807CA" w:rsidP="007807CA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07CA" w:rsidRPr="007807CA" w:rsidRDefault="007807CA" w:rsidP="007807CA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</w:t>
            </w: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proofErr w:type="spellStart"/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Комбарова</w:t>
            </w:r>
            <w:proofErr w:type="spellEnd"/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В.Н.</w:t>
            </w: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</w:tc>
        <w:tc>
          <w:tcPr>
            <w:tcW w:w="1696" w:type="pct"/>
            <w:shd w:val="clear" w:color="auto" w:fill="auto"/>
          </w:tcPr>
          <w:p w:rsidR="007807CA" w:rsidRPr="007807CA" w:rsidRDefault="007807CA" w:rsidP="007807CA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07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«Рассмотрено»</w:t>
            </w:r>
          </w:p>
          <w:p w:rsidR="007807CA" w:rsidRPr="007807CA" w:rsidRDefault="007807CA" w:rsidP="007807CA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заседании ШМО учителей гуманитарного цикла МБОУ «Мордва-</w:t>
            </w:r>
            <w:proofErr w:type="spellStart"/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Кармалкинская</w:t>
            </w:r>
            <w:proofErr w:type="spellEnd"/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  <w:p w:rsidR="007807CA" w:rsidRPr="007807CA" w:rsidRDefault="007807CA" w:rsidP="007807CA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07CA" w:rsidRPr="007807CA" w:rsidRDefault="007807CA" w:rsidP="007807CA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№ </w:t>
            </w: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_1__</w:t>
            </w: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807CA" w:rsidRPr="007807CA" w:rsidRDefault="007807CA" w:rsidP="007807CA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</w:t>
            </w:r>
            <w:r w:rsidR="0036416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 w:eastAsia="ru-RU"/>
              </w:rPr>
              <w:t>24</w:t>
            </w: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__</w:t>
            </w: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_»</w:t>
            </w: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_августа__</w:t>
            </w: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_201</w:t>
            </w:r>
            <w:r w:rsidR="0072155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603" w:type="pct"/>
            <w:shd w:val="clear" w:color="auto" w:fill="auto"/>
          </w:tcPr>
          <w:p w:rsidR="007807CA" w:rsidRPr="007807CA" w:rsidRDefault="007807CA" w:rsidP="007807CA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07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«Утверждено»</w:t>
            </w:r>
          </w:p>
          <w:p w:rsidR="007807CA" w:rsidRPr="007807CA" w:rsidRDefault="007807CA" w:rsidP="007807CA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 «Мордва-</w:t>
            </w:r>
            <w:proofErr w:type="spellStart"/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Кармалкинская</w:t>
            </w:r>
            <w:proofErr w:type="spellEnd"/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  <w:p w:rsidR="007807CA" w:rsidRPr="007807CA" w:rsidRDefault="007807CA" w:rsidP="007807CA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07CA" w:rsidRPr="007807CA" w:rsidRDefault="007807CA" w:rsidP="007807CA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_______/Звонарева  Г.Х/</w:t>
            </w:r>
          </w:p>
          <w:p w:rsidR="007807CA" w:rsidRPr="007807CA" w:rsidRDefault="007807CA" w:rsidP="007807CA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№ </w:t>
            </w:r>
            <w:r w:rsidR="0072155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</w:t>
            </w:r>
            <w:r w:rsidR="00364169" w:rsidRPr="0036416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91</w:t>
            </w: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</w:t>
            </w: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«</w:t>
            </w:r>
            <w:r w:rsidR="0036416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</w:t>
            </w:r>
            <w:r w:rsidR="0036416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 w:eastAsia="ru-RU"/>
              </w:rPr>
              <w:t>24</w:t>
            </w:r>
            <w:bookmarkStart w:id="0" w:name="_GoBack"/>
            <w:bookmarkEnd w:id="0"/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</w:t>
            </w: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_08___</w:t>
            </w:r>
            <w:r w:rsidR="007215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721557" w:rsidRPr="007215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780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</w:tbl>
    <w:p w:rsidR="007807CA" w:rsidRPr="007807CA" w:rsidRDefault="007807CA" w:rsidP="007807C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07CA" w:rsidRPr="007807CA" w:rsidRDefault="007807CA" w:rsidP="007807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07CA" w:rsidRPr="007807CA" w:rsidRDefault="007807CA" w:rsidP="007807C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07CA" w:rsidRPr="007807CA" w:rsidRDefault="007807CA" w:rsidP="007807CA">
      <w:pPr>
        <w:spacing w:after="0" w:line="240" w:lineRule="auto"/>
        <w:jc w:val="center"/>
        <w:rPr>
          <w:rFonts w:ascii="Arial Black" w:eastAsia="Times New Roman" w:hAnsi="Arial Black" w:cs="Times New Roman"/>
          <w:b/>
          <w:sz w:val="36"/>
          <w:szCs w:val="36"/>
          <w:lang w:eastAsia="ru-RU"/>
        </w:rPr>
      </w:pPr>
      <w:r w:rsidRPr="007807CA">
        <w:rPr>
          <w:rFonts w:ascii="Arial Black" w:eastAsia="Times New Roman" w:hAnsi="Arial Black" w:cs="Arial"/>
          <w:b/>
          <w:sz w:val="36"/>
          <w:szCs w:val="36"/>
          <w:lang w:eastAsia="ru-RU"/>
        </w:rPr>
        <w:t>РАБОЧАЯ</w:t>
      </w:r>
      <w:r w:rsidRPr="007807CA">
        <w:rPr>
          <w:rFonts w:ascii="Arial Black" w:eastAsia="Times New Roman" w:hAnsi="Arial Black" w:cs="Times New Roman"/>
          <w:b/>
          <w:sz w:val="36"/>
          <w:szCs w:val="36"/>
          <w:lang w:eastAsia="ru-RU"/>
        </w:rPr>
        <w:t xml:space="preserve"> </w:t>
      </w:r>
      <w:r w:rsidRPr="007807CA">
        <w:rPr>
          <w:rFonts w:ascii="Arial Black" w:eastAsia="Times New Roman" w:hAnsi="Arial Black" w:cs="Arial"/>
          <w:b/>
          <w:sz w:val="36"/>
          <w:szCs w:val="36"/>
          <w:lang w:eastAsia="ru-RU"/>
        </w:rPr>
        <w:t>ПРОГРАММА</w:t>
      </w:r>
    </w:p>
    <w:p w:rsidR="007807CA" w:rsidRPr="007807CA" w:rsidRDefault="007807CA" w:rsidP="007807CA">
      <w:pPr>
        <w:spacing w:after="0" w:line="240" w:lineRule="auto"/>
        <w:jc w:val="center"/>
        <w:rPr>
          <w:rFonts w:ascii="Arial Black" w:eastAsia="Times New Roman" w:hAnsi="Arial Black" w:cs="Arial"/>
          <w:b/>
          <w:sz w:val="36"/>
          <w:szCs w:val="36"/>
          <w:u w:val="single"/>
          <w:lang w:eastAsia="ru-RU"/>
        </w:rPr>
      </w:pPr>
      <w:r w:rsidRPr="007807CA">
        <w:rPr>
          <w:rFonts w:ascii="Arial Black" w:eastAsia="Times New Roman" w:hAnsi="Arial Black" w:cs="Arial"/>
          <w:b/>
          <w:sz w:val="36"/>
          <w:szCs w:val="36"/>
          <w:u w:val="single"/>
          <w:lang w:eastAsia="ru-RU"/>
        </w:rPr>
        <w:t xml:space="preserve">ПО  РУССКОМУ ЯЗЫКУ </w:t>
      </w:r>
      <w:r w:rsidRPr="007807CA">
        <w:rPr>
          <w:rFonts w:ascii="Arial Black" w:eastAsia="Times New Roman" w:hAnsi="Arial Black" w:cs="Times New Roman"/>
          <w:b/>
          <w:sz w:val="36"/>
          <w:szCs w:val="36"/>
          <w:u w:val="single"/>
          <w:lang w:eastAsia="ru-RU"/>
        </w:rPr>
        <w:t xml:space="preserve">  8 </w:t>
      </w:r>
      <w:r w:rsidRPr="007807CA">
        <w:rPr>
          <w:rFonts w:ascii="Arial Black" w:eastAsia="Times New Roman" w:hAnsi="Arial Black" w:cs="Arial"/>
          <w:b/>
          <w:sz w:val="36"/>
          <w:szCs w:val="36"/>
          <w:u w:val="single"/>
          <w:lang w:eastAsia="ru-RU"/>
        </w:rPr>
        <w:t>КЛАССА</w:t>
      </w:r>
    </w:p>
    <w:p w:rsidR="007807CA" w:rsidRPr="007807CA" w:rsidRDefault="007807CA" w:rsidP="007807C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807CA" w:rsidRPr="007807CA" w:rsidRDefault="007807CA" w:rsidP="007807C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807CA" w:rsidRPr="007807CA" w:rsidRDefault="007807CA" w:rsidP="007807C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807CA" w:rsidRPr="007807CA" w:rsidRDefault="007807CA" w:rsidP="007807C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807CA" w:rsidRPr="00721557" w:rsidRDefault="00721557" w:rsidP="00721557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                                          У</w:t>
      </w:r>
      <w:r w:rsidR="007807CA" w:rsidRPr="00721557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читель</w:t>
      </w:r>
      <w:r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  </w:t>
      </w:r>
      <w:r w:rsidRPr="00721557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русского языка и литературы</w:t>
      </w:r>
    </w:p>
    <w:p w:rsidR="007807CA" w:rsidRPr="00721557" w:rsidRDefault="007807CA" w:rsidP="007807CA">
      <w:pPr>
        <w:tabs>
          <w:tab w:val="left" w:pos="5670"/>
          <w:tab w:val="left" w:pos="579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  <w:r w:rsidRPr="00721557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 xml:space="preserve">                                             </w:t>
      </w:r>
      <w:r w:rsidRPr="00721557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 </w:t>
      </w:r>
      <w:r w:rsidRPr="00721557">
        <w:rPr>
          <w:rFonts w:ascii="Times New Roman" w:eastAsia="Times New Roman" w:hAnsi="Times New Roman" w:cs="Times New Roman"/>
          <w:sz w:val="40"/>
          <w:szCs w:val="40"/>
          <w:lang w:eastAsia="ru-RU"/>
        </w:rPr>
        <w:tab/>
      </w:r>
      <w:proofErr w:type="spellStart"/>
      <w:r w:rsidRPr="00721557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Чатурова</w:t>
      </w:r>
      <w:proofErr w:type="spellEnd"/>
      <w:r w:rsidRPr="00721557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Надежда Ивановна</w:t>
      </w:r>
      <w:r w:rsidRPr="00721557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ab/>
        <w:t xml:space="preserve">    </w:t>
      </w:r>
    </w:p>
    <w:p w:rsidR="007807CA" w:rsidRPr="00721557" w:rsidRDefault="007807CA" w:rsidP="007807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7807CA" w:rsidRPr="00721557" w:rsidRDefault="007807CA" w:rsidP="007807CA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7807CA" w:rsidRPr="007807CA" w:rsidRDefault="007807CA" w:rsidP="00780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07CA" w:rsidRPr="007807CA" w:rsidRDefault="007807CA" w:rsidP="00780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07CA" w:rsidRPr="007807CA" w:rsidRDefault="00721557" w:rsidP="007807CA">
      <w:pPr>
        <w:tabs>
          <w:tab w:val="left" w:pos="38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2015 – 2016</w:t>
      </w:r>
      <w:r w:rsidR="007807CA" w:rsidRPr="007807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7807CA" w:rsidRPr="007807CA" w:rsidRDefault="007807CA" w:rsidP="00780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07CA" w:rsidRPr="007807CA" w:rsidRDefault="007807CA" w:rsidP="007807C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7C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ab/>
      </w:r>
    </w:p>
    <w:p w:rsidR="007807CA" w:rsidRDefault="007807CA" w:rsidP="00803B82">
      <w:pPr>
        <w:shd w:val="clear" w:color="auto" w:fill="FFFFFF"/>
        <w:spacing w:after="0" w:line="307" w:lineRule="exac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807CA" w:rsidRDefault="007807CA" w:rsidP="00803B82">
      <w:pPr>
        <w:shd w:val="clear" w:color="auto" w:fill="FFFFFF"/>
        <w:spacing w:after="0" w:line="307" w:lineRule="exac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07104" w:rsidRPr="00857597" w:rsidRDefault="007807CA" w:rsidP="007807CA">
      <w:p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                         </w:t>
      </w:r>
      <w:r w:rsidR="00EE4D96" w:rsidRPr="008575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Учебно-тематичес</w:t>
      </w:r>
      <w:r w:rsidR="00D07104" w:rsidRPr="008575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кое планирование</w:t>
      </w:r>
    </w:p>
    <w:p w:rsidR="00D07104" w:rsidRPr="005240C7" w:rsidRDefault="00D07104" w:rsidP="00D07104">
      <w:pPr>
        <w:shd w:val="clear" w:color="auto" w:fill="FFFFFF"/>
        <w:spacing w:after="0" w:line="307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07104" w:rsidRPr="005240C7" w:rsidRDefault="00D07104" w:rsidP="00D07104">
      <w:pPr>
        <w:shd w:val="clear" w:color="auto" w:fill="FFFFFF"/>
        <w:spacing w:after="0" w:line="307" w:lineRule="exac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07104" w:rsidRPr="005240C7" w:rsidRDefault="00D07104" w:rsidP="00D07104">
      <w:p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240C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Класс – 8</w:t>
      </w:r>
    </w:p>
    <w:p w:rsidR="00D07104" w:rsidRPr="005240C7" w:rsidRDefault="00D07104" w:rsidP="00D07104">
      <w:p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240C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Учитель – </w:t>
      </w:r>
      <w:proofErr w:type="spellStart"/>
      <w:r w:rsidR="00CD0A0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Чатурова</w:t>
      </w:r>
      <w:proofErr w:type="spellEnd"/>
      <w:r w:rsidR="00CD0A0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Надежда Ивановна</w:t>
      </w:r>
    </w:p>
    <w:p w:rsidR="00D07104" w:rsidRPr="005240C7" w:rsidRDefault="00D07104" w:rsidP="00D07104">
      <w:p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240C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Количество часов</w:t>
      </w:r>
    </w:p>
    <w:p w:rsidR="00D07104" w:rsidRPr="005240C7" w:rsidRDefault="00590569" w:rsidP="00D07104">
      <w:p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240C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Всего – 105 часов</w:t>
      </w:r>
      <w:r w:rsidR="00D07104" w:rsidRPr="005240C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 в неделю – 3 часа</w:t>
      </w:r>
    </w:p>
    <w:p w:rsidR="00D07104" w:rsidRPr="005240C7" w:rsidRDefault="00D07104" w:rsidP="00D07104">
      <w:p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240C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Плановых уроков:</w:t>
      </w:r>
    </w:p>
    <w:p w:rsidR="00D07104" w:rsidRPr="005240C7" w:rsidRDefault="00D07104" w:rsidP="00D07104">
      <w:p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07104" w:rsidRPr="005240C7" w:rsidRDefault="00D07104" w:rsidP="00D07104">
      <w:pPr>
        <w:numPr>
          <w:ilvl w:val="0"/>
          <w:numId w:val="2"/>
        </w:num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40C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контрольных уроков – </w:t>
      </w:r>
      <w:r w:rsidR="00E25A6E" w:rsidRPr="005240C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</w:t>
      </w:r>
    </w:p>
    <w:p w:rsidR="00D07104" w:rsidRDefault="00D07104" w:rsidP="00D07104">
      <w:pPr>
        <w:numPr>
          <w:ilvl w:val="0"/>
          <w:numId w:val="2"/>
        </w:num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40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тестов – </w:t>
      </w:r>
      <w:r w:rsidR="00E25A6E" w:rsidRPr="005240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</w:t>
      </w:r>
    </w:p>
    <w:p w:rsidR="00495532" w:rsidRPr="005240C7" w:rsidRDefault="00495532" w:rsidP="00D07104">
      <w:pPr>
        <w:numPr>
          <w:ilvl w:val="0"/>
          <w:numId w:val="2"/>
        </w:num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диктантов - 5</w:t>
      </w:r>
    </w:p>
    <w:p w:rsidR="00D07104" w:rsidRPr="005240C7" w:rsidRDefault="00D07104" w:rsidP="00D07104">
      <w:pPr>
        <w:numPr>
          <w:ilvl w:val="0"/>
          <w:numId w:val="2"/>
        </w:num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40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административных контрольных уроков – </w:t>
      </w:r>
      <w:r w:rsidR="00E25A6E" w:rsidRPr="005240C7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</w:p>
    <w:p w:rsidR="00D07104" w:rsidRDefault="00D07104" w:rsidP="00D07104">
      <w:pPr>
        <w:numPr>
          <w:ilvl w:val="0"/>
          <w:numId w:val="2"/>
        </w:num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40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уроков развития речи – </w:t>
      </w:r>
      <w:r w:rsidR="00E25A6E" w:rsidRPr="005240C7">
        <w:rPr>
          <w:rFonts w:ascii="Times New Roman" w:eastAsia="Times New Roman" w:hAnsi="Times New Roman" w:cs="Times New Roman"/>
          <w:sz w:val="24"/>
          <w:szCs w:val="24"/>
          <w:lang w:eastAsia="ru-RU"/>
        </w:rPr>
        <w:t>17</w:t>
      </w:r>
    </w:p>
    <w:p w:rsidR="00495532" w:rsidRDefault="00495532" w:rsidP="00D07104">
      <w:pPr>
        <w:numPr>
          <w:ilvl w:val="0"/>
          <w:numId w:val="2"/>
        </w:num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изложений – 6</w:t>
      </w:r>
    </w:p>
    <w:p w:rsidR="00495532" w:rsidRPr="005240C7" w:rsidRDefault="00495532" w:rsidP="00D07104">
      <w:pPr>
        <w:numPr>
          <w:ilvl w:val="0"/>
          <w:numId w:val="2"/>
        </w:num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сочинений - 7</w:t>
      </w:r>
    </w:p>
    <w:p w:rsidR="00D07104" w:rsidRPr="005240C7" w:rsidRDefault="00D07104" w:rsidP="00D07104">
      <w:p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6AB0" w:rsidRDefault="00D07104" w:rsidP="007C4ABA">
      <w:pPr>
        <w:rPr>
          <w:rFonts w:ascii="Times New Roman" w:hAnsi="Times New Roman" w:cs="Times New Roman"/>
          <w:sz w:val="24"/>
          <w:szCs w:val="24"/>
        </w:rPr>
      </w:pPr>
      <w:r w:rsidRPr="007C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Планирование составлено на основе </w:t>
      </w:r>
      <w:r w:rsidR="007C4ABA" w:rsidRPr="007C4ABA">
        <w:rPr>
          <w:rFonts w:ascii="Times New Roman" w:hAnsi="Times New Roman" w:cs="Times New Roman"/>
          <w:sz w:val="24"/>
          <w:szCs w:val="24"/>
        </w:rPr>
        <w:t>документов  «Примерные программы основного общего образования. Русский язык», М.: «Просвещение», 2004;«Стандарт  основного общего образования по русскому языку», М.: «Просвещение», 2004</w:t>
      </w:r>
    </w:p>
    <w:p w:rsidR="00D07104" w:rsidRPr="007C4ABA" w:rsidRDefault="00D07104" w:rsidP="007C4AB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учебнику «Русский язык. 8 класс» под редакцией  </w:t>
      </w:r>
      <w:proofErr w:type="spellStart"/>
      <w:r w:rsidRPr="007C4ABA">
        <w:rPr>
          <w:rFonts w:ascii="Times New Roman" w:eastAsia="Times New Roman" w:hAnsi="Times New Roman" w:cs="Times New Roman"/>
          <w:sz w:val="24"/>
          <w:szCs w:val="24"/>
          <w:lang w:eastAsia="ru-RU"/>
        </w:rPr>
        <w:t>С.Г.Бархударова</w:t>
      </w:r>
      <w:proofErr w:type="spellEnd"/>
      <w:r w:rsidRPr="007C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C4ABA">
        <w:rPr>
          <w:rFonts w:ascii="Times New Roman" w:eastAsia="Times New Roman" w:hAnsi="Times New Roman" w:cs="Times New Roman"/>
          <w:sz w:val="24"/>
          <w:szCs w:val="24"/>
          <w:lang w:eastAsia="ru-RU"/>
        </w:rPr>
        <w:t>С.Е.Крючкова</w:t>
      </w:r>
      <w:proofErr w:type="spellEnd"/>
      <w:r w:rsidRPr="007C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C4ABA">
        <w:rPr>
          <w:rFonts w:ascii="Times New Roman" w:eastAsia="Times New Roman" w:hAnsi="Times New Roman" w:cs="Times New Roman"/>
          <w:sz w:val="24"/>
          <w:szCs w:val="24"/>
          <w:lang w:eastAsia="ru-RU"/>
        </w:rPr>
        <w:t>Л.Ю.Максимова</w:t>
      </w:r>
      <w:proofErr w:type="spellEnd"/>
      <w:r w:rsidRPr="007C4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5240C7" w:rsidRPr="007C4ABA">
        <w:rPr>
          <w:rFonts w:ascii="Times New Roman" w:eastAsia="Times New Roman" w:hAnsi="Times New Roman" w:cs="Times New Roman"/>
          <w:sz w:val="24"/>
          <w:szCs w:val="24"/>
          <w:lang w:eastAsia="ru-RU"/>
        </w:rPr>
        <w:t>Л.А.Чешко</w:t>
      </w:r>
      <w:proofErr w:type="spellEnd"/>
      <w:r w:rsidR="005240C7" w:rsidRPr="007C4ABA">
        <w:rPr>
          <w:rFonts w:ascii="Times New Roman" w:eastAsia="Times New Roman" w:hAnsi="Times New Roman" w:cs="Times New Roman"/>
          <w:sz w:val="24"/>
          <w:szCs w:val="24"/>
          <w:lang w:eastAsia="ru-RU"/>
        </w:rPr>
        <w:t>. М.: Просвещение, 2011</w:t>
      </w:r>
      <w:r w:rsidRPr="007C4ABA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EE4D96" w:rsidRDefault="00EE4D96" w:rsidP="00D07104">
      <w:p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6AB0" w:rsidRDefault="00696AB0" w:rsidP="00D07104">
      <w:p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6AB0" w:rsidRDefault="00696AB0" w:rsidP="00D07104">
      <w:p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6AB0" w:rsidRDefault="00696AB0" w:rsidP="00D07104">
      <w:p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6AB0" w:rsidRDefault="00696AB0" w:rsidP="00D07104">
      <w:p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6AB0" w:rsidRDefault="00696AB0" w:rsidP="00D07104">
      <w:p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6AB0" w:rsidRDefault="00696AB0" w:rsidP="00D07104">
      <w:p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6AB0" w:rsidRDefault="00696AB0" w:rsidP="00D07104">
      <w:p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E4D96" w:rsidRDefault="00EE4D96" w:rsidP="00D07104">
      <w:pPr>
        <w:shd w:val="clear" w:color="auto" w:fill="FFFFFF"/>
        <w:spacing w:after="0" w:line="307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F426E" w:rsidRDefault="000F426E" w:rsidP="000F426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F426E" w:rsidRDefault="000F426E" w:rsidP="000F426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F426E" w:rsidRDefault="000F426E" w:rsidP="000F426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</w:t>
      </w:r>
    </w:p>
    <w:p w:rsidR="00D07104" w:rsidRPr="00803B82" w:rsidRDefault="000F426E" w:rsidP="000F426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</w:t>
      </w:r>
      <w:r w:rsidR="00D07104" w:rsidRPr="00803B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записка.</w:t>
      </w:r>
    </w:p>
    <w:p w:rsidR="00D07104" w:rsidRPr="00803B82" w:rsidRDefault="00D07104" w:rsidP="00D071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D07104" w:rsidRPr="00032376" w:rsidRDefault="00803B82" w:rsidP="00D071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</w:t>
      </w:r>
      <w:r w:rsidR="00D07104"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по русскому языку для V</w:t>
      </w:r>
      <w:r w:rsidR="00D07104" w:rsidRPr="0003237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="00D07104"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 создана на основе федерального компонента государственного стандар</w:t>
      </w:r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 основного общего образования, примерных программ основного общего образования и </w:t>
      </w:r>
      <w:r w:rsidR="00032376"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плана МБОУ</w:t>
      </w:r>
      <w:r w:rsidR="000414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 Мордва – </w:t>
      </w:r>
      <w:proofErr w:type="spellStart"/>
      <w:r w:rsidR="000414CF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Кармалкинская</w:t>
      </w:r>
      <w:proofErr w:type="spellEnd"/>
      <w:r w:rsidR="000414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</w:t>
      </w:r>
      <w:r w:rsidR="00032376"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D07104"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русского языка, которые определены стандартом.</w:t>
      </w:r>
    </w:p>
    <w:p w:rsidR="00BA56B6" w:rsidRPr="00032376" w:rsidRDefault="00D07104" w:rsidP="00D071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 программа по русскому языку представляет собой целостный д</w:t>
      </w:r>
      <w:r w:rsidR="00032376"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окумент, включающий </w:t>
      </w:r>
      <w:r w:rsidR="00AA247D"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учебно-тематический план, пояснительную записку, </w:t>
      </w:r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</w:t>
      </w:r>
      <w:r w:rsidR="00AA247D"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>дарно-тематическое планирование,</w:t>
      </w:r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перечень учебно-методического обеспечения. Программа построена с учетом принципов системности, научности и доступности, а также преемственности и перспективности между различными разделами курса. </w:t>
      </w:r>
    </w:p>
    <w:p w:rsidR="00BA56B6" w:rsidRDefault="00BA56B6" w:rsidP="00D071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D07104" w:rsidRPr="00032376" w:rsidRDefault="00D07104" w:rsidP="00D0710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323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 обучения</w:t>
      </w:r>
    </w:p>
    <w:p w:rsidR="00D07104" w:rsidRPr="00032376" w:rsidRDefault="00D07104" w:rsidP="00D071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 русского языка направлен на достижение следующих целей, обеспечивающих реализацию личностно-ориентированного, </w:t>
      </w:r>
      <w:proofErr w:type="spellStart"/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когнитивно</w:t>
      </w:r>
      <w:proofErr w:type="spellEnd"/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-коммуникативного, </w:t>
      </w:r>
      <w:proofErr w:type="spellStart"/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</w:t>
      </w:r>
      <w:r w:rsid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proofErr w:type="spellEnd"/>
      <w:r w:rsid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подходов к обучению </w:t>
      </w:r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языку: </w:t>
      </w:r>
      <w:proofErr w:type="gramEnd"/>
    </w:p>
    <w:p w:rsidR="00D07104" w:rsidRPr="00032376" w:rsidRDefault="00D07104" w:rsidP="00D07104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гражданственности и патриотизма, сознательного отношения к языку как явлению культуры, основному средству общения и получения знаний в разных сферах человеческой деятельности; воспитание интереса и любви к русскому языку;</w:t>
      </w:r>
    </w:p>
    <w:p w:rsidR="00D07104" w:rsidRPr="00032376" w:rsidRDefault="00D07104" w:rsidP="00D07104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речемыслительной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D07104" w:rsidRPr="00032376" w:rsidRDefault="00D07104" w:rsidP="00D07104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знаний о русском языке, его устройстве и функционировании в различных сферах и ситуациях общения; о стилистических ресурсах русского языка; об основных нормах русского литературного языка; о русском речевом этикете;</w:t>
      </w:r>
    </w:p>
    <w:p w:rsidR="00D07104" w:rsidRPr="00032376" w:rsidRDefault="00D07104" w:rsidP="00D07104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информацию.</w:t>
      </w:r>
    </w:p>
    <w:p w:rsidR="00D07104" w:rsidRPr="00032376" w:rsidRDefault="00D07104" w:rsidP="00D071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Одна из основных </w:t>
      </w:r>
      <w:r w:rsidRPr="000323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</w:t>
      </w:r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организация работы по овладению учащимися прочными и осознанными знаниями. </w:t>
      </w:r>
    </w:p>
    <w:p w:rsidR="00D07104" w:rsidRPr="00032376" w:rsidRDefault="00D07104" w:rsidP="00D071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Специальной задачей преподавания русского языка является формирование языковой, коммуникативной и лингвистической компетенции учащихся.</w:t>
      </w:r>
    </w:p>
    <w:p w:rsidR="00D07104" w:rsidRPr="00032376" w:rsidRDefault="00D07104" w:rsidP="00D071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предусматривает поурочное усвоение материала, для чего значительное место отводится повторению.</w:t>
      </w:r>
    </w:p>
    <w:p w:rsidR="00D07104" w:rsidRPr="00032376" w:rsidRDefault="00D07104" w:rsidP="00D071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 из основных направлений – организация работы по овладению учащимися прочными и осознанными знаниями.</w:t>
      </w:r>
    </w:p>
    <w:p w:rsidR="00D07104" w:rsidRPr="00032376" w:rsidRDefault="00D07104" w:rsidP="00D071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Усвоение теоретических сведений осуществляется в практической деятельности учащихся при анализе, сопоставлении и группировке фактов языка, при проведении различных видов разбора.</w:t>
      </w:r>
    </w:p>
    <w:p w:rsidR="0000203E" w:rsidRDefault="0000203E" w:rsidP="00D071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5190" w:rsidRPr="00032376" w:rsidRDefault="00E05190" w:rsidP="00D0710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</w:t>
      </w:r>
      <w:r w:rsidR="00D53B87"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8E74C7"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>ются коммуникативно-развивающая, личностно-ориентированная технологии</w:t>
      </w:r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8E74C7"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дифференцированный подход при разработке домашних заданий; </w:t>
      </w:r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каждом </w:t>
      </w:r>
      <w:r w:rsidR="008E74C7"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уроке ведется работа с текстом, </w:t>
      </w:r>
    </w:p>
    <w:p w:rsidR="00EE4D96" w:rsidRPr="00F94219" w:rsidRDefault="00D07104" w:rsidP="00F942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базисный учебный план для образовательных учреждений Российской Федерации предусматривает обязател</w:t>
      </w:r>
      <w:r w:rsid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ьное изучение русского </w:t>
      </w:r>
      <w:r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 в V</w:t>
      </w:r>
      <w:r w:rsidRPr="0003237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="00590569" w:rsidRP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 – 105 часов </w:t>
      </w:r>
      <w:r w:rsidR="000323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(3 часа в неделю). Ещё 1 час в неделю выделен из школьного компонента. </w:t>
      </w:r>
    </w:p>
    <w:p w:rsidR="000F426E" w:rsidRDefault="000F426E" w:rsidP="00436D25">
      <w:pPr>
        <w:shd w:val="clear" w:color="auto" w:fill="FFFFFF"/>
        <w:tabs>
          <w:tab w:val="left" w:pos="422"/>
        </w:tabs>
        <w:spacing w:line="226" w:lineRule="exact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92CE0" w:rsidRPr="00F94219" w:rsidRDefault="000F426E" w:rsidP="00436D25">
      <w:pPr>
        <w:shd w:val="clear" w:color="auto" w:fill="FFFFFF"/>
        <w:tabs>
          <w:tab w:val="left" w:pos="422"/>
        </w:tabs>
        <w:spacing w:line="226" w:lineRule="exact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 </w:t>
      </w:r>
      <w:r w:rsidR="00EE4D96" w:rsidRPr="00F94219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учебного курса</w:t>
      </w:r>
    </w:p>
    <w:p w:rsidR="00292CE0" w:rsidRPr="00F94219" w:rsidRDefault="00292CE0" w:rsidP="00436D25">
      <w:pPr>
        <w:shd w:val="clear" w:color="auto" w:fill="FFFFFF"/>
        <w:tabs>
          <w:tab w:val="left" w:pos="422"/>
        </w:tabs>
        <w:spacing w:line="226" w:lineRule="exact"/>
        <w:ind w:left="422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3"/>
        <w:tblW w:w="9609" w:type="dxa"/>
        <w:tblInd w:w="422" w:type="dxa"/>
        <w:tblLook w:val="04A0" w:firstRow="1" w:lastRow="0" w:firstColumn="1" w:lastColumn="0" w:noHBand="0" w:noVBand="1"/>
      </w:tblPr>
      <w:tblGrid>
        <w:gridCol w:w="3505"/>
        <w:gridCol w:w="1418"/>
        <w:gridCol w:w="1987"/>
        <w:gridCol w:w="1565"/>
        <w:gridCol w:w="1134"/>
      </w:tblGrid>
      <w:tr w:rsidR="00292CE0" w:rsidRPr="00F94219" w:rsidTr="00DB18C8">
        <w:tc>
          <w:tcPr>
            <w:tcW w:w="350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b/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Содержание</w:t>
            </w:r>
          </w:p>
        </w:tc>
        <w:tc>
          <w:tcPr>
            <w:tcW w:w="141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Количество</w:t>
            </w:r>
          </w:p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часов по программе</w:t>
            </w:r>
          </w:p>
        </w:tc>
        <w:tc>
          <w:tcPr>
            <w:tcW w:w="1987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Адаптированный вариант</w:t>
            </w:r>
          </w:p>
        </w:tc>
        <w:tc>
          <w:tcPr>
            <w:tcW w:w="156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Количество</w:t>
            </w:r>
          </w:p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контрольных</w:t>
            </w:r>
          </w:p>
        </w:tc>
        <w:tc>
          <w:tcPr>
            <w:tcW w:w="1134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Развитие </w:t>
            </w:r>
          </w:p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b/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  речи</w:t>
            </w:r>
          </w:p>
        </w:tc>
      </w:tr>
      <w:tr w:rsidR="00292CE0" w:rsidRPr="00F94219" w:rsidTr="00DB18C8">
        <w:tc>
          <w:tcPr>
            <w:tcW w:w="350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141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87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6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b/>
                <w:color w:val="000000"/>
                <w:sz w:val="24"/>
                <w:szCs w:val="24"/>
              </w:rPr>
            </w:pPr>
          </w:p>
        </w:tc>
      </w:tr>
      <w:tr w:rsidR="00292CE0" w:rsidRPr="00F94219" w:rsidTr="00DB18C8">
        <w:tc>
          <w:tcPr>
            <w:tcW w:w="350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Повторение </w:t>
            </w:r>
            <w:proofErr w:type="gramStart"/>
            <w:r w:rsidRPr="00F94219">
              <w:rPr>
                <w:color w:val="000000"/>
                <w:sz w:val="24"/>
                <w:szCs w:val="24"/>
              </w:rPr>
              <w:t>изученного</w:t>
            </w:r>
            <w:proofErr w:type="gramEnd"/>
            <w:r w:rsidRPr="00F94219">
              <w:rPr>
                <w:color w:val="000000"/>
                <w:sz w:val="24"/>
                <w:szCs w:val="24"/>
              </w:rPr>
              <w:t xml:space="preserve"> в 5 – 8 классах</w:t>
            </w:r>
          </w:p>
        </w:tc>
        <w:tc>
          <w:tcPr>
            <w:tcW w:w="1418" w:type="dxa"/>
          </w:tcPr>
          <w:p w:rsidR="00292CE0" w:rsidRPr="00F94219" w:rsidRDefault="00590569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987" w:type="dxa"/>
          </w:tcPr>
          <w:p w:rsidR="00292CE0" w:rsidRPr="00F94219" w:rsidRDefault="00590569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56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      1</w:t>
            </w:r>
          </w:p>
        </w:tc>
        <w:tc>
          <w:tcPr>
            <w:tcW w:w="1134" w:type="dxa"/>
          </w:tcPr>
          <w:p w:rsidR="00292CE0" w:rsidRPr="00F94219" w:rsidRDefault="00AD0E5B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1</w:t>
            </w:r>
          </w:p>
        </w:tc>
      </w:tr>
      <w:tr w:rsidR="00292CE0" w:rsidRPr="00F94219" w:rsidTr="00DB18C8">
        <w:tc>
          <w:tcPr>
            <w:tcW w:w="350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Синтаксис и пунктуация</w:t>
            </w:r>
          </w:p>
        </w:tc>
        <w:tc>
          <w:tcPr>
            <w:tcW w:w="141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292CE0" w:rsidRPr="00F94219" w:rsidTr="00DB18C8">
        <w:tc>
          <w:tcPr>
            <w:tcW w:w="350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Словосочетание</w:t>
            </w:r>
          </w:p>
        </w:tc>
        <w:tc>
          <w:tcPr>
            <w:tcW w:w="1418" w:type="dxa"/>
          </w:tcPr>
          <w:p w:rsidR="00292CE0" w:rsidRPr="00F94219" w:rsidRDefault="0022439E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987" w:type="dxa"/>
          </w:tcPr>
          <w:p w:rsidR="00292CE0" w:rsidRPr="00F94219" w:rsidRDefault="0022439E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292CE0" w:rsidRPr="00F94219" w:rsidTr="00DB18C8">
        <w:tc>
          <w:tcPr>
            <w:tcW w:w="350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Предложение. Простое предложение.</w:t>
            </w:r>
          </w:p>
        </w:tc>
        <w:tc>
          <w:tcPr>
            <w:tcW w:w="1418" w:type="dxa"/>
          </w:tcPr>
          <w:p w:rsidR="00292CE0" w:rsidRPr="00F94219" w:rsidRDefault="00AD0E5B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987" w:type="dxa"/>
          </w:tcPr>
          <w:p w:rsidR="00292CE0" w:rsidRPr="00F94219" w:rsidRDefault="00AD0E5B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6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1</w:t>
            </w:r>
          </w:p>
        </w:tc>
      </w:tr>
      <w:tr w:rsidR="00292CE0" w:rsidRPr="00F94219" w:rsidTr="00DB18C8">
        <w:tc>
          <w:tcPr>
            <w:tcW w:w="350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Двусоставные предложения. Главные члены предложения.</w:t>
            </w:r>
          </w:p>
        </w:tc>
        <w:tc>
          <w:tcPr>
            <w:tcW w:w="1418" w:type="dxa"/>
          </w:tcPr>
          <w:p w:rsidR="00292CE0" w:rsidRPr="00F94219" w:rsidRDefault="00B64A0D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987" w:type="dxa"/>
          </w:tcPr>
          <w:p w:rsidR="00292CE0" w:rsidRPr="00F94219" w:rsidRDefault="00A54154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6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      1</w:t>
            </w:r>
          </w:p>
        </w:tc>
        <w:tc>
          <w:tcPr>
            <w:tcW w:w="1134" w:type="dxa"/>
          </w:tcPr>
          <w:p w:rsidR="00292CE0" w:rsidRPr="00F94219" w:rsidRDefault="00DB18C8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2</w:t>
            </w:r>
          </w:p>
        </w:tc>
      </w:tr>
      <w:tr w:rsidR="00292CE0" w:rsidRPr="00F94219" w:rsidTr="00DB18C8">
        <w:tc>
          <w:tcPr>
            <w:tcW w:w="350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Второстепенные члены предложения.</w:t>
            </w:r>
          </w:p>
        </w:tc>
        <w:tc>
          <w:tcPr>
            <w:tcW w:w="1418" w:type="dxa"/>
          </w:tcPr>
          <w:p w:rsidR="00292CE0" w:rsidRPr="00F94219" w:rsidRDefault="00B64A0D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987" w:type="dxa"/>
          </w:tcPr>
          <w:p w:rsidR="00292CE0" w:rsidRPr="00F94219" w:rsidRDefault="00DB18C8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6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      1</w:t>
            </w:r>
          </w:p>
        </w:tc>
        <w:tc>
          <w:tcPr>
            <w:tcW w:w="1134" w:type="dxa"/>
          </w:tcPr>
          <w:p w:rsidR="00292CE0" w:rsidRPr="00F94219" w:rsidRDefault="00DB18C8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1</w:t>
            </w:r>
          </w:p>
        </w:tc>
      </w:tr>
      <w:tr w:rsidR="00292CE0" w:rsidRPr="00F94219" w:rsidTr="00DB18C8">
        <w:tc>
          <w:tcPr>
            <w:tcW w:w="350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Односоставные предложения.</w:t>
            </w:r>
          </w:p>
        </w:tc>
        <w:tc>
          <w:tcPr>
            <w:tcW w:w="1418" w:type="dxa"/>
          </w:tcPr>
          <w:p w:rsidR="00292CE0" w:rsidRPr="00F94219" w:rsidRDefault="00B64A0D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987" w:type="dxa"/>
          </w:tcPr>
          <w:p w:rsidR="00292CE0" w:rsidRPr="00F94219" w:rsidRDefault="00090828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6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      1</w:t>
            </w:r>
          </w:p>
        </w:tc>
        <w:tc>
          <w:tcPr>
            <w:tcW w:w="1134" w:type="dxa"/>
          </w:tcPr>
          <w:p w:rsidR="00292CE0" w:rsidRPr="00F94219" w:rsidRDefault="00F41FF7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3</w:t>
            </w:r>
          </w:p>
        </w:tc>
      </w:tr>
      <w:tr w:rsidR="00292CE0" w:rsidRPr="00F94219" w:rsidTr="00DB18C8">
        <w:tc>
          <w:tcPr>
            <w:tcW w:w="350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Неполные предложения.</w:t>
            </w:r>
          </w:p>
        </w:tc>
        <w:tc>
          <w:tcPr>
            <w:tcW w:w="141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987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6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292CE0" w:rsidRPr="00F94219" w:rsidTr="00DB18C8">
        <w:tc>
          <w:tcPr>
            <w:tcW w:w="350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Предложения с однородными членами.</w:t>
            </w:r>
          </w:p>
        </w:tc>
        <w:tc>
          <w:tcPr>
            <w:tcW w:w="141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  <w:lang w:val="en-US"/>
              </w:rPr>
              <w:t>1</w:t>
            </w:r>
            <w:r w:rsidR="00B64A0D" w:rsidRPr="00F94219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987" w:type="dxa"/>
          </w:tcPr>
          <w:p w:rsidR="00292CE0" w:rsidRPr="00F94219" w:rsidRDefault="00BF738B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6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      1</w:t>
            </w:r>
          </w:p>
        </w:tc>
        <w:tc>
          <w:tcPr>
            <w:tcW w:w="1134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2</w:t>
            </w:r>
          </w:p>
        </w:tc>
      </w:tr>
      <w:tr w:rsidR="00292CE0" w:rsidRPr="00F94219" w:rsidTr="00DB18C8">
        <w:tc>
          <w:tcPr>
            <w:tcW w:w="350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Предложения с обособленными членами.</w:t>
            </w:r>
          </w:p>
        </w:tc>
        <w:tc>
          <w:tcPr>
            <w:tcW w:w="1418" w:type="dxa"/>
          </w:tcPr>
          <w:p w:rsidR="00292CE0" w:rsidRPr="00F94219" w:rsidRDefault="00B64A0D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987" w:type="dxa"/>
          </w:tcPr>
          <w:p w:rsidR="00292CE0" w:rsidRPr="00F94219" w:rsidRDefault="00FA3910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56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      2</w:t>
            </w:r>
          </w:p>
        </w:tc>
        <w:tc>
          <w:tcPr>
            <w:tcW w:w="1134" w:type="dxa"/>
          </w:tcPr>
          <w:p w:rsidR="00292CE0" w:rsidRPr="00F94219" w:rsidRDefault="00FA3910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4</w:t>
            </w:r>
          </w:p>
        </w:tc>
      </w:tr>
      <w:tr w:rsidR="00292CE0" w:rsidRPr="00F94219" w:rsidTr="00DB18C8">
        <w:tc>
          <w:tcPr>
            <w:tcW w:w="350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Предложения с обращениями, вводными словами и предложениями.</w:t>
            </w:r>
          </w:p>
        </w:tc>
        <w:tc>
          <w:tcPr>
            <w:tcW w:w="1418" w:type="dxa"/>
          </w:tcPr>
          <w:p w:rsidR="00292CE0" w:rsidRPr="00F94219" w:rsidRDefault="00B64A0D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987" w:type="dxa"/>
          </w:tcPr>
          <w:p w:rsidR="00292CE0" w:rsidRPr="00F94219" w:rsidRDefault="009024FF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6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      1</w:t>
            </w:r>
          </w:p>
        </w:tc>
        <w:tc>
          <w:tcPr>
            <w:tcW w:w="1134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2</w:t>
            </w:r>
          </w:p>
        </w:tc>
      </w:tr>
      <w:tr w:rsidR="00292CE0" w:rsidRPr="00F94219" w:rsidTr="00DB18C8">
        <w:tc>
          <w:tcPr>
            <w:tcW w:w="350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Способы передачи чужой речи. Прямая и косвенная речь.</w:t>
            </w:r>
          </w:p>
        </w:tc>
        <w:tc>
          <w:tcPr>
            <w:tcW w:w="141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F94219">
              <w:rPr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987" w:type="dxa"/>
          </w:tcPr>
          <w:p w:rsidR="00292CE0" w:rsidRPr="00F94219" w:rsidRDefault="00B64A0D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56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292CE0" w:rsidRPr="00F94219" w:rsidTr="00DB18C8">
        <w:tc>
          <w:tcPr>
            <w:tcW w:w="350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Повторение </w:t>
            </w:r>
            <w:proofErr w:type="gramStart"/>
            <w:r w:rsidRPr="00F94219">
              <w:rPr>
                <w:color w:val="000000"/>
                <w:sz w:val="24"/>
                <w:szCs w:val="24"/>
              </w:rPr>
              <w:t>изученного</w:t>
            </w:r>
            <w:proofErr w:type="gramEnd"/>
            <w:r w:rsidRPr="00F94219">
              <w:rPr>
                <w:color w:val="000000"/>
                <w:sz w:val="24"/>
                <w:szCs w:val="24"/>
              </w:rPr>
              <w:t xml:space="preserve"> в 8 классе.</w:t>
            </w:r>
          </w:p>
        </w:tc>
        <w:tc>
          <w:tcPr>
            <w:tcW w:w="1418" w:type="dxa"/>
          </w:tcPr>
          <w:p w:rsidR="00292CE0" w:rsidRPr="00F94219" w:rsidRDefault="007163E1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987" w:type="dxa"/>
          </w:tcPr>
          <w:p w:rsidR="00292CE0" w:rsidRPr="00F94219" w:rsidRDefault="007163E1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6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      2</w:t>
            </w:r>
          </w:p>
        </w:tc>
        <w:tc>
          <w:tcPr>
            <w:tcW w:w="1134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1</w:t>
            </w:r>
          </w:p>
        </w:tc>
      </w:tr>
      <w:tr w:rsidR="00292CE0" w:rsidRPr="00F94219" w:rsidTr="00DB18C8">
        <w:tc>
          <w:tcPr>
            <w:tcW w:w="3505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41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105</w:t>
            </w:r>
          </w:p>
        </w:tc>
        <w:tc>
          <w:tcPr>
            <w:tcW w:w="1987" w:type="dxa"/>
          </w:tcPr>
          <w:p w:rsidR="00292CE0" w:rsidRPr="00F94219" w:rsidRDefault="00D31D4C" w:rsidP="00DB18C8">
            <w:pPr>
              <w:tabs>
                <w:tab w:val="left" w:pos="422"/>
              </w:tabs>
              <w:spacing w:line="226" w:lineRule="exact"/>
              <w:jc w:val="center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105</w:t>
            </w:r>
          </w:p>
        </w:tc>
        <w:tc>
          <w:tcPr>
            <w:tcW w:w="1565" w:type="dxa"/>
          </w:tcPr>
          <w:p w:rsidR="00292CE0" w:rsidRPr="00F94219" w:rsidRDefault="00B64A0D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     10</w:t>
            </w:r>
          </w:p>
        </w:tc>
        <w:tc>
          <w:tcPr>
            <w:tcW w:w="1134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jc w:val="center"/>
              <w:rPr>
                <w:b/>
                <w:color w:val="000000"/>
                <w:sz w:val="24"/>
                <w:szCs w:val="24"/>
              </w:rPr>
            </w:pPr>
            <w:r w:rsidRPr="00F94219">
              <w:rPr>
                <w:b/>
                <w:color w:val="000000"/>
                <w:sz w:val="24"/>
                <w:szCs w:val="24"/>
              </w:rPr>
              <w:t>17</w:t>
            </w:r>
          </w:p>
        </w:tc>
      </w:tr>
    </w:tbl>
    <w:p w:rsidR="00292CE0" w:rsidRPr="00F94219" w:rsidRDefault="00292CE0" w:rsidP="00495532">
      <w:pPr>
        <w:shd w:val="clear" w:color="auto" w:fill="FFFFFF"/>
        <w:tabs>
          <w:tab w:val="left" w:pos="422"/>
        </w:tabs>
        <w:spacing w:line="226" w:lineRule="exact"/>
        <w:rPr>
          <w:rFonts w:ascii="Times New Roman" w:hAnsi="Times New Roman" w:cs="Times New Roman"/>
          <w:color w:val="000000"/>
          <w:sz w:val="24"/>
          <w:szCs w:val="24"/>
        </w:rPr>
      </w:pPr>
    </w:p>
    <w:p w:rsidR="000F426E" w:rsidRDefault="000F426E" w:rsidP="00495532">
      <w:pPr>
        <w:shd w:val="clear" w:color="auto" w:fill="FFFFFF"/>
        <w:tabs>
          <w:tab w:val="left" w:pos="422"/>
        </w:tabs>
        <w:spacing w:line="226" w:lineRule="exact"/>
        <w:ind w:left="42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F426E" w:rsidRDefault="000F426E" w:rsidP="00495532">
      <w:pPr>
        <w:shd w:val="clear" w:color="auto" w:fill="FFFFFF"/>
        <w:tabs>
          <w:tab w:val="left" w:pos="422"/>
        </w:tabs>
        <w:spacing w:line="226" w:lineRule="exact"/>
        <w:ind w:left="42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F426E" w:rsidRDefault="000F426E" w:rsidP="00495532">
      <w:pPr>
        <w:shd w:val="clear" w:color="auto" w:fill="FFFFFF"/>
        <w:tabs>
          <w:tab w:val="left" w:pos="422"/>
        </w:tabs>
        <w:spacing w:line="226" w:lineRule="exact"/>
        <w:ind w:left="42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F426E" w:rsidRDefault="000F426E" w:rsidP="00495532">
      <w:pPr>
        <w:shd w:val="clear" w:color="auto" w:fill="FFFFFF"/>
        <w:tabs>
          <w:tab w:val="left" w:pos="422"/>
        </w:tabs>
        <w:spacing w:line="226" w:lineRule="exact"/>
        <w:ind w:left="42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F426E" w:rsidRDefault="000F426E" w:rsidP="00495532">
      <w:pPr>
        <w:shd w:val="clear" w:color="auto" w:fill="FFFFFF"/>
        <w:tabs>
          <w:tab w:val="left" w:pos="422"/>
        </w:tabs>
        <w:spacing w:line="226" w:lineRule="exact"/>
        <w:ind w:left="42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F426E" w:rsidRDefault="000F426E" w:rsidP="00495532">
      <w:pPr>
        <w:shd w:val="clear" w:color="auto" w:fill="FFFFFF"/>
        <w:tabs>
          <w:tab w:val="left" w:pos="422"/>
        </w:tabs>
        <w:spacing w:line="226" w:lineRule="exact"/>
        <w:ind w:left="42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F426E" w:rsidRDefault="000F426E" w:rsidP="00495532">
      <w:pPr>
        <w:shd w:val="clear" w:color="auto" w:fill="FFFFFF"/>
        <w:tabs>
          <w:tab w:val="left" w:pos="422"/>
        </w:tabs>
        <w:spacing w:line="226" w:lineRule="exact"/>
        <w:ind w:left="422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92CE0" w:rsidRPr="00F94219" w:rsidRDefault="000F426E" w:rsidP="00495532">
      <w:pPr>
        <w:shd w:val="clear" w:color="auto" w:fill="FFFFFF"/>
        <w:tabs>
          <w:tab w:val="left" w:pos="422"/>
        </w:tabs>
        <w:spacing w:line="226" w:lineRule="exact"/>
        <w:ind w:left="422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        </w:t>
      </w:r>
      <w:r w:rsidR="00292CE0" w:rsidRPr="00F94219">
        <w:rPr>
          <w:rFonts w:ascii="Times New Roman" w:hAnsi="Times New Roman" w:cs="Times New Roman"/>
          <w:b/>
          <w:color w:val="000000"/>
          <w:sz w:val="24"/>
          <w:szCs w:val="24"/>
        </w:rPr>
        <w:t>Распределение часов по четвертям</w:t>
      </w:r>
    </w:p>
    <w:tbl>
      <w:tblPr>
        <w:tblStyle w:val="a3"/>
        <w:tblW w:w="0" w:type="auto"/>
        <w:tblInd w:w="422" w:type="dxa"/>
        <w:tblLook w:val="04A0" w:firstRow="1" w:lastRow="0" w:firstColumn="1" w:lastColumn="0" w:noHBand="0" w:noVBand="1"/>
      </w:tblPr>
      <w:tblGrid>
        <w:gridCol w:w="1348"/>
        <w:gridCol w:w="1417"/>
        <w:gridCol w:w="1348"/>
        <w:gridCol w:w="1609"/>
        <w:gridCol w:w="1609"/>
        <w:gridCol w:w="1382"/>
        <w:gridCol w:w="1366"/>
      </w:tblGrid>
      <w:tr w:rsidR="00292CE0" w:rsidRPr="00F94219" w:rsidTr="00DB18C8"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Четверть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Развитие речи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Контрольных диктантов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Контрольных тестов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Изложений</w:t>
            </w:r>
          </w:p>
        </w:tc>
        <w:tc>
          <w:tcPr>
            <w:tcW w:w="1349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Сочинений</w:t>
            </w:r>
          </w:p>
        </w:tc>
      </w:tr>
      <w:tr w:rsidR="00292CE0" w:rsidRPr="00F94219" w:rsidTr="00DB18C8"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  <w:lang w:val="en-US"/>
              </w:rPr>
            </w:pPr>
            <w:r w:rsidRPr="00F94219">
              <w:rPr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27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-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349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2</w:t>
            </w:r>
          </w:p>
        </w:tc>
      </w:tr>
      <w:tr w:rsidR="00292CE0" w:rsidRPr="00F94219" w:rsidTr="00DB18C8"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  <w:lang w:val="en-US"/>
              </w:rPr>
            </w:pPr>
            <w:r w:rsidRPr="00F94219">
              <w:rPr>
                <w:color w:val="000000"/>
                <w:sz w:val="24"/>
                <w:szCs w:val="24"/>
                <w:lang w:val="en-US"/>
              </w:rPr>
              <w:t>II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21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5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349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1</w:t>
            </w:r>
          </w:p>
        </w:tc>
      </w:tr>
      <w:tr w:rsidR="00292CE0" w:rsidRPr="00F94219" w:rsidTr="00DB18C8"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  <w:lang w:val="en-US"/>
              </w:rPr>
            </w:pPr>
            <w:r w:rsidRPr="00F94219">
              <w:rPr>
                <w:color w:val="000000"/>
                <w:sz w:val="24"/>
                <w:szCs w:val="24"/>
                <w:lang w:val="en-US"/>
              </w:rPr>
              <w:t>III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30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-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349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2</w:t>
            </w:r>
          </w:p>
        </w:tc>
      </w:tr>
      <w:tr w:rsidR="00292CE0" w:rsidRPr="00F94219" w:rsidTr="00DB18C8"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  <w:lang w:val="en-US"/>
              </w:rPr>
              <w:t>IV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24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349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2</w:t>
            </w:r>
          </w:p>
        </w:tc>
      </w:tr>
      <w:tr w:rsidR="00292CE0" w:rsidRPr="00F94219" w:rsidTr="00DB18C8"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В год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105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5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1348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349" w:type="dxa"/>
          </w:tcPr>
          <w:p w:rsidR="00292CE0" w:rsidRPr="00F94219" w:rsidRDefault="00292CE0" w:rsidP="00DB18C8">
            <w:pPr>
              <w:tabs>
                <w:tab w:val="left" w:pos="422"/>
              </w:tabs>
              <w:spacing w:line="226" w:lineRule="exact"/>
              <w:rPr>
                <w:color w:val="000000"/>
                <w:sz w:val="24"/>
                <w:szCs w:val="24"/>
              </w:rPr>
            </w:pPr>
            <w:r w:rsidRPr="00F94219">
              <w:rPr>
                <w:color w:val="000000"/>
                <w:sz w:val="24"/>
                <w:szCs w:val="24"/>
              </w:rPr>
              <w:t>7</w:t>
            </w:r>
          </w:p>
        </w:tc>
      </w:tr>
    </w:tbl>
    <w:p w:rsidR="00857597" w:rsidRPr="00292CE0" w:rsidRDefault="00857597" w:rsidP="00A844AB">
      <w:pPr>
        <w:rPr>
          <w:rFonts w:ascii="Times New Roman" w:hAnsi="Times New Roman" w:cs="Times New Roman"/>
          <w:b/>
          <w:i/>
          <w:sz w:val="20"/>
          <w:szCs w:val="20"/>
        </w:rPr>
      </w:pPr>
    </w:p>
    <w:p w:rsidR="00292CE0" w:rsidRPr="00175D15" w:rsidRDefault="00292CE0" w:rsidP="00292CE0">
      <w:pPr>
        <w:ind w:firstLine="150"/>
        <w:rPr>
          <w:rFonts w:ascii="Times New Roman" w:hAnsi="Times New Roman" w:cs="Times New Roman"/>
          <w:b/>
          <w:i/>
          <w:sz w:val="24"/>
          <w:szCs w:val="24"/>
        </w:rPr>
      </w:pPr>
      <w:r w:rsidRPr="00175D15">
        <w:rPr>
          <w:rFonts w:ascii="Times New Roman" w:hAnsi="Times New Roman" w:cs="Times New Roman"/>
          <w:b/>
          <w:sz w:val="24"/>
          <w:szCs w:val="24"/>
        </w:rPr>
        <w:t xml:space="preserve">Краткая характеристика сформированных </w:t>
      </w:r>
      <w:proofErr w:type="spellStart"/>
      <w:r w:rsidRPr="00175D15">
        <w:rPr>
          <w:rFonts w:ascii="Times New Roman" w:hAnsi="Times New Roman" w:cs="Times New Roman"/>
          <w:b/>
          <w:sz w:val="24"/>
          <w:szCs w:val="24"/>
        </w:rPr>
        <w:t>общеучебных</w:t>
      </w:r>
      <w:proofErr w:type="spellEnd"/>
      <w:r w:rsidRPr="00175D15">
        <w:rPr>
          <w:rFonts w:ascii="Times New Roman" w:hAnsi="Times New Roman" w:cs="Times New Roman"/>
          <w:b/>
          <w:sz w:val="24"/>
          <w:szCs w:val="24"/>
        </w:rPr>
        <w:t xml:space="preserve"> умений, навыков и способов деятельности учащихся по предмету на начало учебного года</w:t>
      </w:r>
      <w:r w:rsidRPr="00175D15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292CE0" w:rsidRPr="00175D15" w:rsidRDefault="00292CE0" w:rsidP="00292CE0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75D15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175D15">
        <w:rPr>
          <w:rFonts w:ascii="Times New Roman" w:hAnsi="Times New Roman" w:cs="Times New Roman"/>
          <w:sz w:val="24"/>
          <w:szCs w:val="24"/>
        </w:rPr>
        <w:t>.  Учащиеся</w:t>
      </w:r>
      <w:proofErr w:type="gramEnd"/>
      <w:r w:rsidRPr="00175D15">
        <w:rPr>
          <w:rFonts w:ascii="Times New Roman" w:hAnsi="Times New Roman" w:cs="Times New Roman"/>
          <w:sz w:val="24"/>
          <w:szCs w:val="24"/>
        </w:rPr>
        <w:t xml:space="preserve"> знают определения основных изученных в </w:t>
      </w:r>
      <w:r w:rsidR="00175D15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175D15">
        <w:rPr>
          <w:rFonts w:ascii="Times New Roman" w:hAnsi="Times New Roman" w:cs="Times New Roman"/>
          <w:sz w:val="24"/>
          <w:szCs w:val="24"/>
        </w:rPr>
        <w:t xml:space="preserve"> классе языковых явлений, </w:t>
      </w:r>
      <w:proofErr w:type="spellStart"/>
      <w:r w:rsidRPr="00175D15">
        <w:rPr>
          <w:rFonts w:ascii="Times New Roman" w:hAnsi="Times New Roman" w:cs="Times New Roman"/>
          <w:sz w:val="24"/>
          <w:szCs w:val="24"/>
        </w:rPr>
        <w:t>речеведческих</w:t>
      </w:r>
      <w:proofErr w:type="spellEnd"/>
      <w:r w:rsidRPr="00175D15">
        <w:rPr>
          <w:rFonts w:ascii="Times New Roman" w:hAnsi="Times New Roman" w:cs="Times New Roman"/>
          <w:sz w:val="24"/>
          <w:szCs w:val="24"/>
        </w:rPr>
        <w:t xml:space="preserve"> понятий, орфографических и пунктуационных правил, обосновывают свои ответы, приводя нужные примеры.</w:t>
      </w:r>
    </w:p>
    <w:p w:rsidR="00292CE0" w:rsidRPr="00175D15" w:rsidRDefault="00292CE0" w:rsidP="00292CE0">
      <w:pPr>
        <w:jc w:val="both"/>
        <w:rPr>
          <w:rFonts w:ascii="Times New Roman" w:hAnsi="Times New Roman" w:cs="Times New Roman"/>
          <w:sz w:val="24"/>
          <w:szCs w:val="24"/>
        </w:rPr>
      </w:pPr>
      <w:r w:rsidRPr="00175D15">
        <w:rPr>
          <w:rFonts w:ascii="Times New Roman" w:hAnsi="Times New Roman" w:cs="Times New Roman"/>
          <w:sz w:val="24"/>
          <w:szCs w:val="24"/>
          <w:lang w:val="en-US"/>
        </w:rPr>
        <w:t>Ii</w:t>
      </w:r>
      <w:proofErr w:type="gramStart"/>
      <w:r w:rsidRPr="00175D15">
        <w:rPr>
          <w:rFonts w:ascii="Times New Roman" w:hAnsi="Times New Roman" w:cs="Times New Roman"/>
          <w:sz w:val="24"/>
          <w:szCs w:val="24"/>
        </w:rPr>
        <w:t>.  К</w:t>
      </w:r>
      <w:proofErr w:type="gramEnd"/>
      <w:r w:rsidRPr="00175D15">
        <w:rPr>
          <w:rFonts w:ascii="Times New Roman" w:hAnsi="Times New Roman" w:cs="Times New Roman"/>
          <w:sz w:val="24"/>
          <w:szCs w:val="24"/>
        </w:rPr>
        <w:t xml:space="preserve"> концу </w:t>
      </w:r>
      <w:r w:rsidR="008727CA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175D15">
        <w:rPr>
          <w:rFonts w:ascii="Times New Roman" w:hAnsi="Times New Roman" w:cs="Times New Roman"/>
          <w:sz w:val="24"/>
          <w:szCs w:val="24"/>
        </w:rPr>
        <w:t>класса учащиеся должны были овладеть следующими умениями и навыками:</w:t>
      </w:r>
    </w:p>
    <w:p w:rsidR="00292CE0" w:rsidRPr="00175D15" w:rsidRDefault="00292CE0" w:rsidP="00292CE0">
      <w:pPr>
        <w:jc w:val="both"/>
        <w:rPr>
          <w:rFonts w:ascii="Times New Roman" w:hAnsi="Times New Roman" w:cs="Times New Roman"/>
          <w:sz w:val="24"/>
          <w:szCs w:val="24"/>
        </w:rPr>
      </w:pPr>
      <w:r w:rsidRPr="00175D15">
        <w:rPr>
          <w:rFonts w:ascii="Times New Roman" w:hAnsi="Times New Roman" w:cs="Times New Roman"/>
          <w:sz w:val="24"/>
          <w:szCs w:val="24"/>
        </w:rPr>
        <w:t xml:space="preserve">   -  производить морфологический разбор частей речи, изученных в </w:t>
      </w:r>
      <w:r w:rsidRPr="00175D15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175D15">
        <w:rPr>
          <w:rFonts w:ascii="Times New Roman" w:hAnsi="Times New Roman" w:cs="Times New Roman"/>
          <w:sz w:val="24"/>
          <w:szCs w:val="24"/>
        </w:rPr>
        <w:t xml:space="preserve"> классе, синтаксический разбор предложений с причастным и деепричастным оборото</w:t>
      </w:r>
      <w:proofErr w:type="gramStart"/>
      <w:r w:rsidRPr="00175D15">
        <w:rPr>
          <w:rFonts w:ascii="Times New Roman" w:hAnsi="Times New Roman" w:cs="Times New Roman"/>
          <w:sz w:val="24"/>
          <w:szCs w:val="24"/>
        </w:rPr>
        <w:t>м(</w:t>
      </w:r>
      <w:proofErr w:type="gramEnd"/>
      <w:r w:rsidRPr="00175D15">
        <w:rPr>
          <w:rFonts w:ascii="Times New Roman" w:hAnsi="Times New Roman" w:cs="Times New Roman"/>
          <w:sz w:val="24"/>
          <w:szCs w:val="24"/>
        </w:rPr>
        <w:t>в простейших случаях), а также сложных предложений с изученными союзами;</w:t>
      </w:r>
    </w:p>
    <w:p w:rsidR="00292CE0" w:rsidRPr="00175D15" w:rsidRDefault="00292CE0" w:rsidP="00292CE0">
      <w:pPr>
        <w:jc w:val="both"/>
        <w:rPr>
          <w:rFonts w:ascii="Times New Roman" w:hAnsi="Times New Roman" w:cs="Times New Roman"/>
          <w:sz w:val="24"/>
          <w:szCs w:val="24"/>
        </w:rPr>
      </w:pPr>
      <w:r w:rsidRPr="00175D15">
        <w:rPr>
          <w:rFonts w:ascii="Times New Roman" w:hAnsi="Times New Roman" w:cs="Times New Roman"/>
          <w:sz w:val="24"/>
          <w:szCs w:val="24"/>
        </w:rPr>
        <w:t xml:space="preserve">   -     составлять предложения с причастными и деепричастными оборотами;</w:t>
      </w:r>
    </w:p>
    <w:p w:rsidR="00292CE0" w:rsidRPr="00175D15" w:rsidRDefault="00292CE0" w:rsidP="00292CE0">
      <w:pPr>
        <w:jc w:val="both"/>
        <w:rPr>
          <w:rFonts w:ascii="Times New Roman" w:hAnsi="Times New Roman" w:cs="Times New Roman"/>
          <w:sz w:val="24"/>
          <w:szCs w:val="24"/>
        </w:rPr>
      </w:pPr>
      <w:r w:rsidRPr="00175D15">
        <w:rPr>
          <w:rFonts w:ascii="Times New Roman" w:hAnsi="Times New Roman" w:cs="Times New Roman"/>
          <w:sz w:val="24"/>
          <w:szCs w:val="24"/>
        </w:rPr>
        <w:t xml:space="preserve">   -    соблюдать нормы литературного языка в пределах изученного материала;</w:t>
      </w:r>
    </w:p>
    <w:p w:rsidR="00292CE0" w:rsidRPr="00175D15" w:rsidRDefault="00292CE0" w:rsidP="00292CE0">
      <w:pPr>
        <w:jc w:val="both"/>
        <w:rPr>
          <w:rFonts w:ascii="Times New Roman" w:hAnsi="Times New Roman" w:cs="Times New Roman"/>
          <w:sz w:val="24"/>
          <w:szCs w:val="24"/>
        </w:rPr>
      </w:pPr>
      <w:r w:rsidRPr="00175D15">
        <w:rPr>
          <w:rFonts w:ascii="Times New Roman" w:hAnsi="Times New Roman" w:cs="Times New Roman"/>
          <w:sz w:val="24"/>
          <w:szCs w:val="24"/>
        </w:rPr>
        <w:t xml:space="preserve">   По орфографии.  Находить в словах изученные орфограммы, обосновывать их выбор, правильно писать слова с изученными орфограммами, находить и исправлять орфографические ошибки.</w:t>
      </w:r>
    </w:p>
    <w:p w:rsidR="00292CE0" w:rsidRPr="00175D15" w:rsidRDefault="00292CE0" w:rsidP="00292CE0">
      <w:pPr>
        <w:jc w:val="both"/>
        <w:rPr>
          <w:rFonts w:ascii="Times New Roman" w:hAnsi="Times New Roman" w:cs="Times New Roman"/>
          <w:sz w:val="24"/>
          <w:szCs w:val="24"/>
        </w:rPr>
      </w:pPr>
      <w:r w:rsidRPr="00175D15">
        <w:rPr>
          <w:rFonts w:ascii="Times New Roman" w:hAnsi="Times New Roman" w:cs="Times New Roman"/>
          <w:sz w:val="24"/>
          <w:szCs w:val="24"/>
        </w:rPr>
        <w:t xml:space="preserve">   Правильно писать изученные в </w:t>
      </w:r>
      <w:r w:rsidRPr="00175D15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175D15">
        <w:rPr>
          <w:rFonts w:ascii="Times New Roman" w:hAnsi="Times New Roman" w:cs="Times New Roman"/>
          <w:sz w:val="24"/>
          <w:szCs w:val="24"/>
        </w:rPr>
        <w:t xml:space="preserve"> классе слова с непроверяемыми орфограммами.</w:t>
      </w:r>
    </w:p>
    <w:p w:rsidR="00292CE0" w:rsidRPr="00175D15" w:rsidRDefault="00292CE0" w:rsidP="00292CE0">
      <w:pPr>
        <w:jc w:val="both"/>
        <w:rPr>
          <w:rFonts w:ascii="Times New Roman" w:hAnsi="Times New Roman" w:cs="Times New Roman"/>
          <w:sz w:val="24"/>
          <w:szCs w:val="24"/>
        </w:rPr>
      </w:pPr>
      <w:r w:rsidRPr="00175D15">
        <w:rPr>
          <w:rFonts w:ascii="Times New Roman" w:hAnsi="Times New Roman" w:cs="Times New Roman"/>
          <w:sz w:val="24"/>
          <w:szCs w:val="24"/>
        </w:rPr>
        <w:t xml:space="preserve">   По пунктуации.  Выделять запятыми причастные обороты (стоящие после существительного), деепричастные обороты.</w:t>
      </w:r>
    </w:p>
    <w:p w:rsidR="00292CE0" w:rsidRPr="00175D15" w:rsidRDefault="00292CE0" w:rsidP="00EE4D96">
      <w:pPr>
        <w:jc w:val="both"/>
        <w:rPr>
          <w:rFonts w:ascii="Times New Roman" w:hAnsi="Times New Roman" w:cs="Times New Roman"/>
          <w:sz w:val="24"/>
          <w:szCs w:val="24"/>
        </w:rPr>
      </w:pPr>
      <w:r w:rsidRPr="00175D15">
        <w:rPr>
          <w:rFonts w:ascii="Times New Roman" w:hAnsi="Times New Roman" w:cs="Times New Roman"/>
          <w:sz w:val="24"/>
          <w:szCs w:val="24"/>
        </w:rPr>
        <w:t xml:space="preserve">   По связной речи.  Адекватно воспринимать и создавать тексты публицистического стиля на доступные темы. Подробно и сжато излагать повествовательные тексты с элементами описания (как письменно, так и устно) внешности человека, процессов труда. Описывать человека, процессы труда; писать рассказы на предложенные сюжеты; сочинения-рассуждения (на материале жизненного опыта учащихся).  Грамотно и четко рассказывать о произошедших события</w:t>
      </w:r>
      <w:r w:rsidR="00EE4D96" w:rsidRPr="00175D15">
        <w:rPr>
          <w:rFonts w:ascii="Times New Roman" w:hAnsi="Times New Roman" w:cs="Times New Roman"/>
          <w:sz w:val="24"/>
          <w:szCs w:val="24"/>
        </w:rPr>
        <w:t>х, аргументировать свои выводы.</w:t>
      </w:r>
    </w:p>
    <w:p w:rsidR="000F426E" w:rsidRDefault="000F426E" w:rsidP="00EE4D96">
      <w:pPr>
        <w:shd w:val="clear" w:color="auto" w:fill="FFFFFF"/>
        <w:spacing w:line="226" w:lineRule="exact"/>
        <w:ind w:left="82" w:firstLine="178"/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</w:rPr>
      </w:pPr>
    </w:p>
    <w:p w:rsidR="000F426E" w:rsidRDefault="000F426E" w:rsidP="00EE4D96">
      <w:pPr>
        <w:shd w:val="clear" w:color="auto" w:fill="FFFFFF"/>
        <w:spacing w:line="226" w:lineRule="exact"/>
        <w:ind w:left="82" w:firstLine="178"/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</w:rPr>
      </w:pPr>
    </w:p>
    <w:p w:rsidR="00292CE0" w:rsidRPr="00175D15" w:rsidRDefault="000F426E" w:rsidP="00EE4D96">
      <w:pPr>
        <w:shd w:val="clear" w:color="auto" w:fill="FFFFFF"/>
        <w:spacing w:line="226" w:lineRule="exact"/>
        <w:ind w:left="82" w:firstLine="17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</w:rPr>
        <w:t xml:space="preserve">                                         </w:t>
      </w:r>
      <w:r w:rsidR="00292CE0" w:rsidRPr="00175D15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</w:rPr>
        <w:t xml:space="preserve">Требования к уровню подготовки </w:t>
      </w:r>
      <w:proofErr w:type="spellStart"/>
      <w:r w:rsidR="00292CE0" w:rsidRPr="00175D15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</w:rPr>
        <w:t>учащихся</w:t>
      </w:r>
      <w:r w:rsidR="00292CE0" w:rsidRPr="00175D15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>к</w:t>
      </w:r>
      <w:proofErr w:type="spellEnd"/>
      <w:r w:rsidR="00292CE0" w:rsidRPr="00175D15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 xml:space="preserve"> окончанию 8 класса       </w:t>
      </w:r>
    </w:p>
    <w:p w:rsidR="00292CE0" w:rsidRPr="00175D15" w:rsidRDefault="00292CE0" w:rsidP="00292CE0">
      <w:pPr>
        <w:shd w:val="clear" w:color="auto" w:fill="FFFFFF"/>
        <w:spacing w:line="226" w:lineRule="exact"/>
        <w:ind w:left="82" w:firstLine="178"/>
        <w:rPr>
          <w:rFonts w:ascii="Times New Roman" w:hAnsi="Times New Roman" w:cs="Times New Roman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175D15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чащиеся должны знать:</w:t>
      </w:r>
    </w:p>
    <w:p w:rsidR="00292CE0" w:rsidRPr="00175D15" w:rsidRDefault="00292CE0" w:rsidP="00292CE0">
      <w:pPr>
        <w:shd w:val="clear" w:color="auto" w:fill="FFFFFF"/>
        <w:spacing w:line="226" w:lineRule="exact"/>
        <w:ind w:left="134"/>
        <w:rPr>
          <w:rFonts w:ascii="Times New Roman" w:hAnsi="Times New Roman" w:cs="Times New Roman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-  основные сведения о языке, изученные </w:t>
      </w:r>
      <w:r w:rsidRPr="00175D15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в 5—8 классах;</w:t>
      </w:r>
    </w:p>
    <w:p w:rsidR="00292CE0" w:rsidRPr="00175D15" w:rsidRDefault="00292CE0" w:rsidP="00292CE0">
      <w:pPr>
        <w:shd w:val="clear" w:color="auto" w:fill="FFFFFF"/>
        <w:spacing w:line="226" w:lineRule="exact"/>
        <w:rPr>
          <w:rFonts w:ascii="Times New Roman" w:hAnsi="Times New Roman" w:cs="Times New Roman"/>
          <w:sz w:val="24"/>
          <w:szCs w:val="24"/>
        </w:rPr>
      </w:pPr>
      <w:r w:rsidRPr="00175D15">
        <w:rPr>
          <w:rFonts w:ascii="Times New Roman" w:hAnsi="Times New Roman" w:cs="Times New Roman"/>
          <w:sz w:val="24"/>
          <w:szCs w:val="24"/>
        </w:rPr>
        <w:t xml:space="preserve">  -  </w:t>
      </w:r>
      <w:r w:rsidRPr="00175D1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изученные языковедческие понятия, разделы </w:t>
      </w:r>
      <w:r w:rsidRPr="00175D1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языкознания;</w:t>
      </w:r>
    </w:p>
    <w:p w:rsidR="00292CE0" w:rsidRPr="00175D15" w:rsidRDefault="00292CE0" w:rsidP="00292CE0">
      <w:pPr>
        <w:shd w:val="clear" w:color="auto" w:fill="FFFFFF"/>
        <w:spacing w:line="226" w:lineRule="exact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</w:pPr>
      <w:r w:rsidRPr="00175D15">
        <w:rPr>
          <w:rFonts w:ascii="Times New Roman" w:hAnsi="Times New Roman" w:cs="Times New Roman"/>
          <w:sz w:val="24"/>
          <w:szCs w:val="24"/>
        </w:rPr>
        <w:t xml:space="preserve">  -  </w:t>
      </w:r>
      <w:r w:rsidRPr="00175D1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основные единицы языка, их признаки; </w:t>
      </w:r>
    </w:p>
    <w:p w:rsidR="00292CE0" w:rsidRPr="00175D15" w:rsidRDefault="00292CE0" w:rsidP="00292CE0">
      <w:pPr>
        <w:shd w:val="clear" w:color="auto" w:fill="FFFFFF"/>
        <w:spacing w:line="226" w:lineRule="exact"/>
        <w:rPr>
          <w:rFonts w:ascii="Times New Roman" w:hAnsi="Times New Roman" w:cs="Times New Roman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 -  </w:t>
      </w:r>
      <w:r w:rsidRPr="00175D1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смысл понятий: речь устная и письменная, </w:t>
      </w:r>
      <w:r w:rsidRPr="00175D1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монолог и диалог, сфера и ситуация речевого </w:t>
      </w:r>
      <w:r w:rsidRPr="00175D1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общения;</w:t>
      </w:r>
    </w:p>
    <w:p w:rsidR="00292CE0" w:rsidRPr="00175D15" w:rsidRDefault="00292CE0" w:rsidP="00292CE0">
      <w:pPr>
        <w:shd w:val="clear" w:color="auto" w:fill="FFFFFF"/>
        <w:spacing w:line="226" w:lineRule="exact"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</w:pPr>
      <w:r w:rsidRPr="00175D15">
        <w:rPr>
          <w:rFonts w:ascii="Times New Roman" w:hAnsi="Times New Roman" w:cs="Times New Roman"/>
          <w:sz w:val="24"/>
          <w:szCs w:val="24"/>
        </w:rPr>
        <w:t xml:space="preserve">  -  </w:t>
      </w:r>
      <w:r w:rsidRPr="00175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признаки текста; способы и средства связи </w:t>
      </w:r>
      <w:r w:rsidRPr="00175D1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предложений и смысловых частей текста; </w:t>
      </w:r>
    </w:p>
    <w:p w:rsidR="00292CE0" w:rsidRPr="00175D15" w:rsidRDefault="00292CE0" w:rsidP="00292CE0">
      <w:pPr>
        <w:shd w:val="clear" w:color="auto" w:fill="FFFFFF"/>
        <w:spacing w:line="226" w:lineRule="exact"/>
        <w:rPr>
          <w:rFonts w:ascii="Times New Roman" w:hAnsi="Times New Roman" w:cs="Times New Roman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 -  признаки  и  жанровые особенности изученных </w:t>
      </w:r>
      <w:r w:rsidRPr="00175D1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стилей речи;</w:t>
      </w:r>
    </w:p>
    <w:p w:rsidR="00292CE0" w:rsidRPr="00175D15" w:rsidRDefault="00292CE0" w:rsidP="00292CE0">
      <w:pPr>
        <w:shd w:val="clear" w:color="auto" w:fill="FFFFFF"/>
        <w:spacing w:line="226" w:lineRule="exact"/>
        <w:ind w:left="130"/>
        <w:rPr>
          <w:rFonts w:ascii="Times New Roman" w:hAnsi="Times New Roman" w:cs="Times New Roman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-  функционально-смысловые типы речи, их </w:t>
      </w:r>
      <w:r w:rsidRPr="00175D1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признаки;</w:t>
      </w:r>
    </w:p>
    <w:p w:rsidR="00292CE0" w:rsidRPr="00175D15" w:rsidRDefault="00292CE0" w:rsidP="00292CE0">
      <w:pPr>
        <w:shd w:val="clear" w:color="auto" w:fill="FFFFFF"/>
        <w:spacing w:line="226" w:lineRule="exact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 -  основные нормы русского литературного языка </w:t>
      </w:r>
      <w:r w:rsidRPr="00175D15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(орфоэпические, лексические, грамматические, </w:t>
      </w:r>
      <w:r w:rsidRPr="00175D1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орфографические, пунктуационные), изучен</w:t>
      </w:r>
      <w:r w:rsidRPr="00175D1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softHyphen/>
      </w:r>
      <w:r w:rsidRPr="00175D15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ные в 5—8 классах; нормы речевого этикета. </w:t>
      </w:r>
    </w:p>
    <w:p w:rsidR="00292CE0" w:rsidRPr="00175D15" w:rsidRDefault="00292CE0" w:rsidP="00292CE0">
      <w:pPr>
        <w:shd w:val="clear" w:color="auto" w:fill="FFFFFF"/>
        <w:spacing w:line="226" w:lineRule="exact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</w:rPr>
        <w:t xml:space="preserve"> Учащиеся должны уметь:</w:t>
      </w:r>
    </w:p>
    <w:p w:rsidR="00292CE0" w:rsidRPr="00175D15" w:rsidRDefault="00292CE0" w:rsidP="00292CE0">
      <w:pPr>
        <w:shd w:val="clear" w:color="auto" w:fill="FFFFFF"/>
        <w:spacing w:line="226" w:lineRule="exact"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</w:rPr>
        <w:t xml:space="preserve"> -   </w:t>
      </w:r>
      <w:r w:rsidRPr="00175D1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различать изученные стили речи;</w:t>
      </w:r>
    </w:p>
    <w:p w:rsidR="00292CE0" w:rsidRPr="00175D15" w:rsidRDefault="00292CE0" w:rsidP="00292CE0">
      <w:pPr>
        <w:shd w:val="clear" w:color="auto" w:fill="FFFFFF"/>
        <w:spacing w:line="226" w:lineRule="exact"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-  </w:t>
      </w:r>
      <w:r w:rsidRPr="00175D1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определять тему, основную мысль текста, </w:t>
      </w:r>
      <w:r w:rsidRPr="00175D1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функционально-смысловой тип и стиль речи;                  </w:t>
      </w:r>
    </w:p>
    <w:p w:rsidR="00292CE0" w:rsidRPr="00175D15" w:rsidRDefault="00292CE0" w:rsidP="00292CE0">
      <w:pPr>
        <w:shd w:val="clear" w:color="auto" w:fill="FFFFFF"/>
        <w:spacing w:line="226" w:lineRule="exact"/>
        <w:rPr>
          <w:rFonts w:ascii="Times New Roman" w:hAnsi="Times New Roman" w:cs="Times New Roman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-  анализировать структуру и языковые особен</w:t>
      </w:r>
      <w:r w:rsidRPr="00175D1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softHyphen/>
        <w:t>ности текста;</w:t>
      </w:r>
    </w:p>
    <w:p w:rsidR="00292CE0" w:rsidRPr="00175D15" w:rsidRDefault="00292CE0" w:rsidP="00292CE0">
      <w:pPr>
        <w:shd w:val="clear" w:color="auto" w:fill="FFFFFF"/>
        <w:spacing w:line="226" w:lineRule="exact"/>
        <w:rPr>
          <w:rFonts w:ascii="Times New Roman" w:hAnsi="Times New Roman" w:cs="Times New Roman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-  опознавать языковые единицы, проводить </w:t>
      </w:r>
      <w:r w:rsidRPr="00175D1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различные виды их анализа;</w:t>
      </w:r>
    </w:p>
    <w:p w:rsidR="00292CE0" w:rsidRPr="00175D15" w:rsidRDefault="00292CE0" w:rsidP="00292CE0">
      <w:pPr>
        <w:shd w:val="clear" w:color="auto" w:fill="FFFFFF"/>
        <w:spacing w:before="5" w:line="226" w:lineRule="exact"/>
        <w:rPr>
          <w:rFonts w:ascii="Times New Roman" w:hAnsi="Times New Roman" w:cs="Times New Roman"/>
          <w:sz w:val="24"/>
          <w:szCs w:val="24"/>
        </w:rPr>
      </w:pPr>
      <w:proofErr w:type="spellStart"/>
      <w:r w:rsidRPr="00175D15"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</w:rPr>
        <w:t>аудирование</w:t>
      </w:r>
      <w:proofErr w:type="spellEnd"/>
      <w:r w:rsidRPr="00175D15"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</w:rPr>
        <w:t xml:space="preserve"> и чтение</w:t>
      </w:r>
    </w:p>
    <w:p w:rsidR="00292CE0" w:rsidRPr="00175D15" w:rsidRDefault="00292CE0" w:rsidP="00292CE0">
      <w:pPr>
        <w:widowControl w:val="0"/>
        <w:numPr>
          <w:ilvl w:val="0"/>
          <w:numId w:val="8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26" w:lineRule="exact"/>
        <w:ind w:left="566" w:hanging="1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адекватно воспринимать информацию устного </w:t>
      </w:r>
      <w:r w:rsidRPr="00175D1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 письменного сообщения;</w:t>
      </w:r>
    </w:p>
    <w:p w:rsidR="00292CE0" w:rsidRPr="00175D15" w:rsidRDefault="00292CE0" w:rsidP="00292CE0">
      <w:pPr>
        <w:widowControl w:val="0"/>
        <w:numPr>
          <w:ilvl w:val="0"/>
          <w:numId w:val="8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26" w:lineRule="exact"/>
        <w:ind w:left="566" w:hanging="1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владеть разными видами чтения (изучающее, </w:t>
      </w:r>
      <w:r w:rsidRPr="00175D1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ознакомительное, просмотровое);</w:t>
      </w:r>
    </w:p>
    <w:p w:rsidR="00292CE0" w:rsidRPr="00175D15" w:rsidRDefault="00292CE0" w:rsidP="00292CE0">
      <w:pPr>
        <w:widowControl w:val="0"/>
        <w:numPr>
          <w:ilvl w:val="0"/>
          <w:numId w:val="8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26" w:lineRule="exact"/>
        <w:ind w:left="566" w:hanging="1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извлекать информацию из различных источ</w:t>
      </w:r>
      <w:r w:rsidRPr="00175D1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softHyphen/>
      </w:r>
      <w:r w:rsidRPr="00175D1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ников; пользоваться лингвистическими сло</w:t>
      </w:r>
      <w:r w:rsidRPr="00175D1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softHyphen/>
      </w:r>
      <w:r w:rsidRPr="00175D1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варями, справочной литературой;</w:t>
      </w:r>
    </w:p>
    <w:p w:rsidR="00292CE0" w:rsidRPr="00175D15" w:rsidRDefault="00292CE0" w:rsidP="00292CE0">
      <w:pPr>
        <w:shd w:val="clear" w:color="auto" w:fill="FFFFFF"/>
        <w:spacing w:line="226" w:lineRule="exact"/>
        <w:ind w:left="355"/>
        <w:rPr>
          <w:rFonts w:ascii="Times New Roman" w:hAnsi="Times New Roman" w:cs="Times New Roman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i/>
          <w:iCs/>
          <w:color w:val="000000"/>
          <w:spacing w:val="-11"/>
          <w:sz w:val="24"/>
          <w:szCs w:val="24"/>
        </w:rPr>
        <w:t>Говорение и письмо:</w:t>
      </w:r>
    </w:p>
    <w:p w:rsidR="00292CE0" w:rsidRPr="00175D15" w:rsidRDefault="00292CE0" w:rsidP="00292CE0">
      <w:pPr>
        <w:widowControl w:val="0"/>
        <w:numPr>
          <w:ilvl w:val="0"/>
          <w:numId w:val="8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26" w:lineRule="exact"/>
        <w:ind w:left="566" w:hanging="1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воспроизводить текст с заданной степенью </w:t>
      </w:r>
      <w:r w:rsidRPr="00175D1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свернутости;</w:t>
      </w:r>
    </w:p>
    <w:p w:rsidR="00292CE0" w:rsidRPr="00175D15" w:rsidRDefault="00292CE0" w:rsidP="00292CE0">
      <w:pPr>
        <w:widowControl w:val="0"/>
        <w:numPr>
          <w:ilvl w:val="0"/>
          <w:numId w:val="9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26" w:lineRule="exact"/>
        <w:ind w:left="38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создавать тексты изученных стилей и жанров;</w:t>
      </w:r>
    </w:p>
    <w:p w:rsidR="00292CE0" w:rsidRPr="00175D15" w:rsidRDefault="00292CE0" w:rsidP="00292CE0">
      <w:pPr>
        <w:widowControl w:val="0"/>
        <w:numPr>
          <w:ilvl w:val="0"/>
          <w:numId w:val="8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26" w:lineRule="exact"/>
        <w:ind w:left="566" w:hanging="1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свободно и правильно излагать свои мысли </w:t>
      </w:r>
      <w:r w:rsidRPr="00175D1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в устной и письменной форме, соблюдать </w:t>
      </w:r>
      <w:r w:rsidRPr="00175D1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нормы построения текста; адекватно выра</w:t>
      </w:r>
      <w:r w:rsidRPr="00175D1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softHyphen/>
      </w:r>
      <w:r w:rsidRPr="00175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жать свое отношение к фактам и явления </w:t>
      </w:r>
      <w:r w:rsidRPr="00175D1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окружающей действительности, к </w:t>
      </w:r>
      <w:proofErr w:type="gramStart"/>
      <w:r w:rsidRPr="00175D1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прочитан</w:t>
      </w:r>
      <w:r w:rsidRPr="00175D1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softHyphen/>
        <w:t>ному</w:t>
      </w:r>
      <w:proofErr w:type="gramEnd"/>
      <w:r w:rsidRPr="00175D1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, услышанному, увиденному;</w:t>
      </w:r>
    </w:p>
    <w:p w:rsidR="00292CE0" w:rsidRPr="00175D15" w:rsidRDefault="00292CE0" w:rsidP="00292CE0">
      <w:pPr>
        <w:widowControl w:val="0"/>
        <w:numPr>
          <w:ilvl w:val="0"/>
          <w:numId w:val="8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26" w:lineRule="exact"/>
        <w:ind w:left="566" w:hanging="1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соблюдать в практике речевого общения основ</w:t>
      </w:r>
      <w:r w:rsidRPr="00175D15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softHyphen/>
      </w:r>
      <w:r w:rsidRPr="00175D1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ные нормы русского литературного языка;</w:t>
      </w:r>
    </w:p>
    <w:p w:rsidR="00292CE0" w:rsidRPr="00175D15" w:rsidRDefault="00292CE0" w:rsidP="00292CE0">
      <w:pPr>
        <w:shd w:val="clear" w:color="auto" w:fill="FFFFFF"/>
        <w:tabs>
          <w:tab w:val="left" w:pos="566"/>
        </w:tabs>
        <w:spacing w:line="226" w:lineRule="exact"/>
        <w:ind w:left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соблюдать в практике письма основные пра</w:t>
      </w:r>
      <w:r w:rsidRPr="00175D1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softHyphen/>
        <w:t>вила орфографии и пунктуации;</w:t>
      </w:r>
    </w:p>
    <w:p w:rsidR="00292CE0" w:rsidRPr="00175D15" w:rsidRDefault="00292CE0" w:rsidP="00292CE0">
      <w:pPr>
        <w:widowControl w:val="0"/>
        <w:numPr>
          <w:ilvl w:val="0"/>
          <w:numId w:val="9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26" w:lineRule="exact"/>
        <w:ind w:left="38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соблюдать нормы русского речевого этикета;</w:t>
      </w:r>
    </w:p>
    <w:p w:rsidR="00292CE0" w:rsidRPr="00175D15" w:rsidRDefault="00292CE0" w:rsidP="00292CE0">
      <w:pPr>
        <w:widowControl w:val="0"/>
        <w:numPr>
          <w:ilvl w:val="0"/>
          <w:numId w:val="8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26" w:lineRule="exact"/>
        <w:ind w:left="566" w:hanging="1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осуществлять речевой самоконтроль; оцени</w:t>
      </w:r>
      <w:r w:rsidRPr="00175D1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softHyphen/>
        <w:t>вать свою речь с точки зрения ее правильно</w:t>
      </w:r>
      <w:r w:rsidRPr="00175D1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softHyphen/>
      </w:r>
      <w:r w:rsidRPr="00175D1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сти, находить и исправлять грамматические </w:t>
      </w:r>
      <w:r w:rsidRPr="00175D15"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 xml:space="preserve">и </w:t>
      </w:r>
      <w:r w:rsidRPr="00175D15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речевые </w:t>
      </w:r>
      <w:r w:rsidRPr="00175D15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lastRenderedPageBreak/>
        <w:t>ошибки и недочеты; совершенство</w:t>
      </w:r>
      <w:r w:rsidRPr="00175D15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softHyphen/>
      </w:r>
      <w:r w:rsidRPr="00175D1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вать и редактировать собственные тексты.</w:t>
      </w:r>
    </w:p>
    <w:p w:rsidR="000F426E" w:rsidRDefault="000F426E" w:rsidP="00292CE0">
      <w:pPr>
        <w:shd w:val="clear" w:color="auto" w:fill="FFFFFF"/>
        <w:spacing w:line="226" w:lineRule="exact"/>
        <w:ind w:right="14" w:firstLine="365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6"/>
          <w:sz w:val="24"/>
          <w:szCs w:val="24"/>
        </w:rPr>
      </w:pPr>
    </w:p>
    <w:p w:rsidR="00292CE0" w:rsidRPr="00175D15" w:rsidRDefault="00292CE0" w:rsidP="00292CE0">
      <w:pPr>
        <w:shd w:val="clear" w:color="auto" w:fill="FFFFFF"/>
        <w:spacing w:line="226" w:lineRule="exact"/>
        <w:ind w:right="14" w:firstLine="365"/>
        <w:jc w:val="both"/>
        <w:rPr>
          <w:rFonts w:ascii="Times New Roman" w:hAnsi="Times New Roman" w:cs="Times New Roman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6"/>
          <w:sz w:val="24"/>
          <w:szCs w:val="24"/>
        </w:rPr>
        <w:t xml:space="preserve">Учащиеся должны использовать приобретенные </w:t>
      </w:r>
      <w:r w:rsidRPr="00175D15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5"/>
          <w:sz w:val="24"/>
          <w:szCs w:val="24"/>
        </w:rPr>
        <w:t>знания и умения в практической деятельности и по</w:t>
      </w:r>
      <w:r w:rsidRPr="00175D15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5"/>
          <w:sz w:val="24"/>
          <w:szCs w:val="24"/>
        </w:rPr>
        <w:softHyphen/>
      </w:r>
      <w:r w:rsidRPr="00175D15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6"/>
          <w:sz w:val="24"/>
          <w:szCs w:val="24"/>
        </w:rPr>
        <w:t xml:space="preserve">вседневной жизни </w:t>
      </w:r>
      <w:proofErr w:type="gramStart"/>
      <w:r w:rsidRPr="00175D15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6"/>
          <w:sz w:val="24"/>
          <w:szCs w:val="24"/>
        </w:rPr>
        <w:t>для</w:t>
      </w:r>
      <w:proofErr w:type="gramEnd"/>
      <w:r w:rsidRPr="00175D15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6"/>
          <w:sz w:val="24"/>
          <w:szCs w:val="24"/>
        </w:rPr>
        <w:t>:</w:t>
      </w:r>
    </w:p>
    <w:p w:rsidR="00292CE0" w:rsidRPr="00175D15" w:rsidRDefault="00292CE0" w:rsidP="00292CE0">
      <w:pPr>
        <w:widowControl w:val="0"/>
        <w:numPr>
          <w:ilvl w:val="0"/>
          <w:numId w:val="8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26" w:lineRule="exact"/>
        <w:ind w:left="566" w:hanging="1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осознания роли русского языка в развитии ин</w:t>
      </w:r>
      <w:r w:rsidRPr="00175D1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softHyphen/>
      </w:r>
      <w:r w:rsidRPr="00175D1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теллектуальных и творческих способностей   </w:t>
      </w:r>
      <w:r w:rsidRPr="00175D1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личности, значения русского языка в жизни </w:t>
      </w:r>
      <w:r w:rsidRPr="00175D1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человека и общества;</w:t>
      </w:r>
    </w:p>
    <w:p w:rsidR="00292CE0" w:rsidRPr="00175D15" w:rsidRDefault="00292CE0" w:rsidP="00292CE0">
      <w:pPr>
        <w:widowControl w:val="0"/>
        <w:numPr>
          <w:ilvl w:val="0"/>
          <w:numId w:val="8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26" w:lineRule="exact"/>
        <w:ind w:left="566" w:hanging="1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развития речевой культуры, бережного и со</w:t>
      </w:r>
      <w:r w:rsidRPr="00175D1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softHyphen/>
        <w:t>знательного отношения к русскому языку;</w:t>
      </w:r>
    </w:p>
    <w:p w:rsidR="00292CE0" w:rsidRPr="00175D15" w:rsidRDefault="00292CE0" w:rsidP="00292CE0">
      <w:pPr>
        <w:widowControl w:val="0"/>
        <w:numPr>
          <w:ilvl w:val="0"/>
          <w:numId w:val="8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26" w:lineRule="exact"/>
        <w:ind w:left="566" w:hanging="1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удовлетворения коммуникативных потреб</w:t>
      </w:r>
      <w:r w:rsidRPr="00175D1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softHyphen/>
      </w:r>
      <w:r w:rsidRPr="00175D1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ностей </w:t>
      </w:r>
      <w:proofErr w:type="gramStart"/>
      <w:r w:rsidRPr="00175D1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proofErr w:type="gramEnd"/>
      <w:r w:rsidRPr="00175D1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учебных, бытовых, социально-</w:t>
      </w:r>
    </w:p>
    <w:p w:rsidR="00292CE0" w:rsidRPr="00175D15" w:rsidRDefault="00292CE0" w:rsidP="00292CE0">
      <w:pPr>
        <w:shd w:val="clear" w:color="auto" w:fill="FFFFFF"/>
        <w:tabs>
          <w:tab w:val="left" w:pos="566"/>
        </w:tabs>
        <w:spacing w:line="226" w:lineRule="exact"/>
        <w:ind w:left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культурных </w:t>
      </w:r>
      <w:proofErr w:type="gramStart"/>
      <w:r w:rsidRPr="00175D1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ситуациях</w:t>
      </w:r>
      <w:proofErr w:type="gramEnd"/>
      <w:r w:rsidRPr="00175D1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общения;</w:t>
      </w:r>
    </w:p>
    <w:p w:rsidR="00292CE0" w:rsidRPr="00175D15" w:rsidRDefault="00292CE0" w:rsidP="00292CE0">
      <w:pPr>
        <w:widowControl w:val="0"/>
        <w:numPr>
          <w:ilvl w:val="0"/>
          <w:numId w:val="8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26" w:lineRule="exact"/>
        <w:ind w:left="566" w:hanging="1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увеличения словарного запаса; расширения </w:t>
      </w:r>
      <w:r w:rsidRPr="00175D1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круга используемых грамматических средств;</w:t>
      </w:r>
      <w:r w:rsidRPr="00175D1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br/>
      </w:r>
      <w:r w:rsidRPr="00175D1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развития способности к самооценке;</w:t>
      </w:r>
    </w:p>
    <w:p w:rsidR="00292CE0" w:rsidRPr="00175D15" w:rsidRDefault="00292CE0" w:rsidP="00292CE0">
      <w:pPr>
        <w:widowControl w:val="0"/>
        <w:numPr>
          <w:ilvl w:val="0"/>
          <w:numId w:val="8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26" w:lineRule="exact"/>
        <w:ind w:left="566" w:hanging="1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5D1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получения знаний по другим учебным пред</w:t>
      </w:r>
      <w:r w:rsidRPr="00175D1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softHyphen/>
      </w:r>
      <w:r w:rsidRPr="00175D15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метам.</w:t>
      </w:r>
    </w:p>
    <w:p w:rsidR="006C7CA7" w:rsidRPr="00175D15" w:rsidRDefault="006C7CA7" w:rsidP="00752780">
      <w:pPr>
        <w:shd w:val="clear" w:color="auto" w:fill="FFFFFF"/>
        <w:spacing w:before="226" w:line="230" w:lineRule="exact"/>
        <w:ind w:right="403"/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</w:rPr>
      </w:pPr>
    </w:p>
    <w:p w:rsidR="00292CE0" w:rsidRPr="00752780" w:rsidRDefault="00292CE0" w:rsidP="00752780">
      <w:pPr>
        <w:shd w:val="clear" w:color="auto" w:fill="FFFFFF"/>
        <w:spacing w:before="226" w:line="230" w:lineRule="exact"/>
        <w:ind w:left="566" w:right="40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2780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Перечень литературы и средств обучения:</w:t>
      </w:r>
    </w:p>
    <w:p w:rsidR="00292CE0" w:rsidRPr="00292CE0" w:rsidRDefault="00292CE0" w:rsidP="00292CE0">
      <w:pPr>
        <w:shd w:val="clear" w:color="auto" w:fill="FFFFFF"/>
        <w:spacing w:line="230" w:lineRule="exact"/>
        <w:ind w:right="38" w:firstLine="322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:rsidR="00292CE0" w:rsidRPr="00752780" w:rsidRDefault="00292CE0" w:rsidP="00590569">
      <w:pPr>
        <w:shd w:val="clear" w:color="auto" w:fill="FFFFFF"/>
        <w:spacing w:after="0" w:line="240" w:lineRule="auto"/>
        <w:ind w:right="38" w:firstLine="3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5278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Бархударов</w:t>
      </w:r>
      <w:proofErr w:type="spellEnd"/>
      <w:r w:rsidRPr="0075278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С.Г., Крючков С.Е., Максимов Л.Ю., </w:t>
      </w:r>
      <w:r w:rsidRPr="00752780">
        <w:rPr>
          <w:rFonts w:ascii="Times New Roman" w:eastAsia="Times New Roman" w:hAnsi="Times New Roman" w:cs="Times New Roman"/>
          <w:i/>
          <w:iCs/>
          <w:color w:val="000000"/>
          <w:spacing w:val="-6"/>
          <w:sz w:val="24"/>
          <w:szCs w:val="24"/>
        </w:rPr>
        <w:t xml:space="preserve">Четко Л.А. </w:t>
      </w:r>
      <w:r w:rsidRPr="00752780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Русский язык. 8 класс: Учебник для об</w:t>
      </w:r>
      <w:r w:rsidRPr="00752780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softHyphen/>
      </w:r>
      <w:r w:rsidRPr="00752780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щеобразовательных учреждений. М.: Просвещение, </w:t>
      </w:r>
      <w:r w:rsidRPr="00752780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>2011.</w:t>
      </w:r>
    </w:p>
    <w:p w:rsidR="00292CE0" w:rsidRPr="00752780" w:rsidRDefault="00292CE0" w:rsidP="00590569">
      <w:pPr>
        <w:shd w:val="clear" w:color="auto" w:fill="FFFFFF"/>
        <w:spacing w:after="0" w:line="240" w:lineRule="auto"/>
        <w:ind w:right="38" w:firstLine="322"/>
        <w:jc w:val="both"/>
        <w:rPr>
          <w:rFonts w:ascii="Times New Roman" w:hAnsi="Times New Roman" w:cs="Times New Roman"/>
          <w:sz w:val="24"/>
          <w:szCs w:val="24"/>
        </w:rPr>
      </w:pPr>
    </w:p>
    <w:p w:rsidR="00292CE0" w:rsidRPr="00752780" w:rsidRDefault="00292CE0" w:rsidP="00590569">
      <w:pPr>
        <w:shd w:val="clear" w:color="auto" w:fill="FFFFFF"/>
        <w:spacing w:after="0" w:line="240" w:lineRule="auto"/>
        <w:ind w:right="38" w:firstLine="322"/>
        <w:jc w:val="both"/>
        <w:rPr>
          <w:rFonts w:ascii="Times New Roman" w:hAnsi="Times New Roman" w:cs="Times New Roman"/>
          <w:sz w:val="24"/>
          <w:szCs w:val="24"/>
        </w:rPr>
      </w:pPr>
      <w:r w:rsidRPr="00752780">
        <w:rPr>
          <w:rFonts w:ascii="Times New Roman" w:hAnsi="Times New Roman" w:cs="Times New Roman"/>
          <w:sz w:val="24"/>
          <w:szCs w:val="24"/>
        </w:rPr>
        <w:t>Егорова Н.В., Горшкова В.Н. Универсальные поурочные разработки по русскому языку. 8 класс. – М.: ВАКО. 2011</w:t>
      </w:r>
    </w:p>
    <w:p w:rsidR="00292CE0" w:rsidRPr="00752780" w:rsidRDefault="00292CE0" w:rsidP="00590569">
      <w:pPr>
        <w:shd w:val="clear" w:color="auto" w:fill="FFFFFF"/>
        <w:spacing w:after="0" w:line="240" w:lineRule="auto"/>
        <w:ind w:right="38" w:firstLine="322"/>
        <w:jc w:val="both"/>
        <w:rPr>
          <w:rFonts w:ascii="Times New Roman" w:hAnsi="Times New Roman" w:cs="Times New Roman"/>
          <w:sz w:val="24"/>
          <w:szCs w:val="24"/>
        </w:rPr>
      </w:pPr>
    </w:p>
    <w:p w:rsidR="00292CE0" w:rsidRPr="00752780" w:rsidRDefault="00292CE0" w:rsidP="00590569">
      <w:pPr>
        <w:shd w:val="clear" w:color="auto" w:fill="FFFFFF"/>
        <w:spacing w:after="0" w:line="240" w:lineRule="auto"/>
        <w:ind w:right="38" w:firstLine="322"/>
        <w:jc w:val="both"/>
        <w:rPr>
          <w:rFonts w:ascii="Times New Roman" w:hAnsi="Times New Roman" w:cs="Times New Roman"/>
          <w:sz w:val="24"/>
          <w:szCs w:val="24"/>
        </w:rPr>
      </w:pPr>
    </w:p>
    <w:p w:rsidR="00292CE0" w:rsidRPr="00752780" w:rsidRDefault="00292CE0" w:rsidP="00590569">
      <w:pPr>
        <w:shd w:val="clear" w:color="auto" w:fill="FFFFFF"/>
        <w:spacing w:after="0" w:line="240" w:lineRule="auto"/>
        <w:ind w:right="38" w:firstLine="322"/>
        <w:jc w:val="both"/>
        <w:rPr>
          <w:rFonts w:ascii="Times New Roman" w:hAnsi="Times New Roman" w:cs="Times New Roman"/>
          <w:sz w:val="24"/>
          <w:szCs w:val="24"/>
        </w:rPr>
      </w:pPr>
      <w:r w:rsidRPr="00752780">
        <w:rPr>
          <w:rFonts w:ascii="Times New Roman" w:hAnsi="Times New Roman" w:cs="Times New Roman"/>
          <w:sz w:val="24"/>
          <w:szCs w:val="24"/>
        </w:rPr>
        <w:t xml:space="preserve">Учебные таблицы по русскому языку: 5 – 11 классы / составитель  </w:t>
      </w:r>
      <w:proofErr w:type="spellStart"/>
      <w:r w:rsidRPr="00752780">
        <w:rPr>
          <w:rFonts w:ascii="Times New Roman" w:hAnsi="Times New Roman" w:cs="Times New Roman"/>
          <w:sz w:val="24"/>
          <w:szCs w:val="24"/>
        </w:rPr>
        <w:t>А.Б.Малюшкин</w:t>
      </w:r>
      <w:proofErr w:type="spellEnd"/>
      <w:r w:rsidRPr="00752780">
        <w:rPr>
          <w:rFonts w:ascii="Times New Roman" w:hAnsi="Times New Roman" w:cs="Times New Roman"/>
          <w:sz w:val="24"/>
          <w:szCs w:val="24"/>
        </w:rPr>
        <w:t>, М.: ТЦ Сфера, 2008</w:t>
      </w:r>
    </w:p>
    <w:p w:rsidR="00292CE0" w:rsidRPr="00752780" w:rsidRDefault="00292CE0" w:rsidP="00590569">
      <w:pPr>
        <w:shd w:val="clear" w:color="auto" w:fill="FFFFFF"/>
        <w:spacing w:after="0" w:line="240" w:lineRule="auto"/>
        <w:ind w:right="38" w:firstLine="322"/>
        <w:jc w:val="both"/>
        <w:rPr>
          <w:rFonts w:ascii="Times New Roman" w:hAnsi="Times New Roman" w:cs="Times New Roman"/>
          <w:sz w:val="24"/>
          <w:szCs w:val="24"/>
        </w:rPr>
      </w:pPr>
    </w:p>
    <w:p w:rsidR="00292CE0" w:rsidRPr="00752780" w:rsidRDefault="00292CE0" w:rsidP="00590569">
      <w:pPr>
        <w:shd w:val="clear" w:color="auto" w:fill="FFFFFF"/>
        <w:spacing w:after="0" w:line="240" w:lineRule="auto"/>
        <w:ind w:right="38" w:firstLine="32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52780">
        <w:rPr>
          <w:rFonts w:ascii="Times New Roman" w:hAnsi="Times New Roman" w:cs="Times New Roman"/>
          <w:sz w:val="24"/>
          <w:szCs w:val="24"/>
        </w:rPr>
        <w:t>Скиргайло</w:t>
      </w:r>
      <w:proofErr w:type="spellEnd"/>
      <w:r w:rsidRPr="00752780">
        <w:rPr>
          <w:rFonts w:ascii="Times New Roman" w:hAnsi="Times New Roman" w:cs="Times New Roman"/>
          <w:sz w:val="24"/>
          <w:szCs w:val="24"/>
        </w:rPr>
        <w:t xml:space="preserve"> Т.О. Методика обучения работе над сочинением нетрадиционных жанров. Пособие для учителя – М.: Русское слово, 2004</w:t>
      </w:r>
    </w:p>
    <w:p w:rsidR="00292CE0" w:rsidRPr="00752780" w:rsidRDefault="00292CE0" w:rsidP="00590569">
      <w:pPr>
        <w:shd w:val="clear" w:color="auto" w:fill="FFFFFF"/>
        <w:spacing w:after="0" w:line="240" w:lineRule="auto"/>
        <w:ind w:right="38" w:firstLine="322"/>
        <w:jc w:val="both"/>
        <w:rPr>
          <w:rFonts w:ascii="Times New Roman" w:hAnsi="Times New Roman" w:cs="Times New Roman"/>
          <w:sz w:val="24"/>
          <w:szCs w:val="24"/>
        </w:rPr>
      </w:pPr>
    </w:p>
    <w:p w:rsidR="00292CE0" w:rsidRPr="00752780" w:rsidRDefault="00292CE0" w:rsidP="001F4671">
      <w:pPr>
        <w:shd w:val="clear" w:color="auto" w:fill="FFFFFF"/>
        <w:spacing w:after="0" w:line="240" w:lineRule="auto"/>
        <w:ind w:right="38" w:firstLine="322"/>
        <w:jc w:val="both"/>
        <w:rPr>
          <w:rFonts w:ascii="Times New Roman" w:hAnsi="Times New Roman" w:cs="Times New Roman"/>
          <w:sz w:val="24"/>
          <w:szCs w:val="24"/>
        </w:rPr>
        <w:sectPr w:rsidR="00292CE0" w:rsidRPr="00752780" w:rsidSect="000F426E">
          <w:pgSz w:w="16834" w:h="11909" w:orient="landscape"/>
          <w:pgMar w:top="568" w:right="851" w:bottom="720" w:left="986" w:header="720" w:footer="720" w:gutter="0"/>
          <w:cols w:space="331"/>
          <w:noEndnote/>
          <w:docGrid w:linePitch="299"/>
        </w:sectPr>
      </w:pPr>
      <w:r w:rsidRPr="00752780">
        <w:rPr>
          <w:rFonts w:ascii="Times New Roman" w:hAnsi="Times New Roman" w:cs="Times New Roman"/>
          <w:sz w:val="24"/>
          <w:szCs w:val="24"/>
        </w:rPr>
        <w:t xml:space="preserve">Русский язык. 9 класс Итоговая аттестация 2012 /Л.Н. Мальцева, </w:t>
      </w:r>
      <w:proofErr w:type="spellStart"/>
      <w:r w:rsidRPr="00752780">
        <w:rPr>
          <w:rFonts w:ascii="Times New Roman" w:hAnsi="Times New Roman" w:cs="Times New Roman"/>
          <w:sz w:val="24"/>
          <w:szCs w:val="24"/>
        </w:rPr>
        <w:t>П.И.Нелин</w:t>
      </w:r>
      <w:proofErr w:type="spellEnd"/>
      <w:r w:rsidRPr="0075278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52780">
        <w:rPr>
          <w:rFonts w:ascii="Times New Roman" w:hAnsi="Times New Roman" w:cs="Times New Roman"/>
          <w:sz w:val="24"/>
          <w:szCs w:val="24"/>
        </w:rPr>
        <w:t>Г.М.Бандоля</w:t>
      </w:r>
      <w:proofErr w:type="spellEnd"/>
      <w:r w:rsidRPr="0075278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52780">
        <w:rPr>
          <w:rFonts w:ascii="Times New Roman" w:hAnsi="Times New Roman" w:cs="Times New Roman"/>
          <w:sz w:val="24"/>
          <w:szCs w:val="24"/>
        </w:rPr>
        <w:t>Н.М.Смеречинская</w:t>
      </w:r>
      <w:proofErr w:type="spellEnd"/>
      <w:r w:rsidRPr="00752780">
        <w:rPr>
          <w:rFonts w:ascii="Times New Roman" w:hAnsi="Times New Roman" w:cs="Times New Roman"/>
          <w:sz w:val="24"/>
          <w:szCs w:val="24"/>
        </w:rPr>
        <w:t>, - Тостов н/Д, М.</w:t>
      </w:r>
      <w:r w:rsidR="00F94219">
        <w:rPr>
          <w:rFonts w:ascii="Times New Roman" w:hAnsi="Times New Roman" w:cs="Times New Roman"/>
          <w:sz w:val="24"/>
          <w:szCs w:val="24"/>
        </w:rPr>
        <w:t xml:space="preserve">: НИИ школьных технологий, </w:t>
      </w:r>
    </w:p>
    <w:p w:rsidR="00590569" w:rsidRPr="00752780" w:rsidRDefault="00590569" w:rsidP="00590569">
      <w:pPr>
        <w:shd w:val="clear" w:color="auto" w:fill="FFFFFF"/>
        <w:spacing w:before="1090"/>
        <w:rPr>
          <w:rFonts w:ascii="Times New Roman" w:hAnsi="Times New Roman" w:cs="Times New Roman"/>
          <w:sz w:val="24"/>
          <w:szCs w:val="24"/>
        </w:rPr>
        <w:sectPr w:rsidR="00590569" w:rsidRPr="00752780" w:rsidSect="00292CE0">
          <w:type w:val="continuous"/>
          <w:pgSz w:w="16834" w:h="11909" w:orient="landscape"/>
          <w:pgMar w:top="986" w:right="1440" w:bottom="720" w:left="986" w:header="720" w:footer="720" w:gutter="0"/>
          <w:cols w:space="60"/>
          <w:noEndnote/>
          <w:docGrid w:linePitch="299"/>
        </w:sectPr>
      </w:pPr>
    </w:p>
    <w:p w:rsidR="00D07104" w:rsidRPr="00D07104" w:rsidRDefault="00D07104" w:rsidP="00D071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7104" w:rsidRPr="00F94219" w:rsidRDefault="00590569" w:rsidP="005905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942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</w:t>
      </w:r>
      <w:r w:rsidR="00D07104" w:rsidRPr="00F942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но-тематическое планирование</w:t>
      </w:r>
    </w:p>
    <w:p w:rsidR="00D07104" w:rsidRPr="00D07104" w:rsidRDefault="00D07104" w:rsidP="005905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07104" w:rsidRPr="00D07104" w:rsidRDefault="00D07104" w:rsidP="00D071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16200" w:type="dxa"/>
        <w:tblInd w:w="-612" w:type="dxa"/>
        <w:tblLayout w:type="fixed"/>
        <w:tblLook w:val="01E0" w:firstRow="1" w:lastRow="1" w:firstColumn="1" w:lastColumn="1" w:noHBand="0" w:noVBand="0"/>
      </w:tblPr>
      <w:tblGrid>
        <w:gridCol w:w="720"/>
        <w:gridCol w:w="2160"/>
        <w:gridCol w:w="720"/>
        <w:gridCol w:w="1680"/>
        <w:gridCol w:w="2517"/>
        <w:gridCol w:w="2103"/>
        <w:gridCol w:w="2160"/>
        <w:gridCol w:w="2340"/>
        <w:gridCol w:w="900"/>
        <w:gridCol w:w="900"/>
      </w:tblGrid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№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Тема урока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Кол-во часов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Тип урока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Характеристика деятельности учащихся или виды учебной деятельности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Виды контроля измерители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Планируемые результаты освоения материала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Домашнее задание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Дата проведения</w:t>
            </w: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План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Факт</w:t>
            </w: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  <w:rPr>
                <w:lang w:val="en-US"/>
              </w:rPr>
            </w:pPr>
            <w:r w:rsidRPr="00D07104">
              <w:rPr>
                <w:lang w:val="en-US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Функции русского языка в современном мире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Совершенствование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Работа по учебнику, словарная работа, запись справочного материала, составление плана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Тематический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Понимание значения русского языка как государственного и одного из мировых языков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Прочитать раздел «Повторение </w:t>
            </w:r>
            <w:proofErr w:type="gramStart"/>
            <w:r w:rsidRPr="00D07104">
              <w:t>изученного</w:t>
            </w:r>
            <w:proofErr w:type="gramEnd"/>
            <w:r w:rsidRPr="00D07104">
              <w:t>»; рассмотреть таблицу упр. 4, выполнить упр.3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1</w:t>
            </w:r>
            <w:r w:rsidR="00221F81">
              <w:t>.09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C20297" w:rsidRPr="00D07104" w:rsidTr="00DB18C8">
        <w:tc>
          <w:tcPr>
            <w:tcW w:w="162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297" w:rsidRDefault="00C20297" w:rsidP="00D07104">
            <w:pPr>
              <w:jc w:val="center"/>
              <w:rPr>
                <w:b/>
              </w:rPr>
            </w:pPr>
            <w:r w:rsidRPr="00C20297">
              <w:rPr>
                <w:b/>
              </w:rPr>
              <w:t>Повторение изученного в 5 -7 классах (8 ч.)</w:t>
            </w:r>
          </w:p>
          <w:p w:rsidR="00C20297" w:rsidRPr="00C20297" w:rsidRDefault="00C20297" w:rsidP="00D07104">
            <w:pPr>
              <w:jc w:val="center"/>
              <w:rPr>
                <w:b/>
              </w:rPr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Повторение </w:t>
            </w:r>
            <w:proofErr w:type="gramStart"/>
            <w:r w:rsidRPr="00D07104">
              <w:t>изученного</w:t>
            </w:r>
            <w:proofErr w:type="gramEnd"/>
            <w:r w:rsidRPr="00D07104">
              <w:t xml:space="preserve"> в 5-7 классах. Комплексное повторение.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Урок систематизации и обобщения изученного материала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Работа с тестом для комплексного повторения ранее изученных орфограмм и </w:t>
            </w:r>
            <w:proofErr w:type="spellStart"/>
            <w:r w:rsidRPr="00D07104">
              <w:t>пунктограмм</w:t>
            </w:r>
            <w:proofErr w:type="spellEnd"/>
            <w:r w:rsidRPr="00D07104">
              <w:t xml:space="preserve">, 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Объяснительный диктант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Восстановление и закрепление умения выполнять различные виды лингвистического разбора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Закончить сочинение-миниатюру, повторение раздела «Фонетика», упр. 5 (устно), упр. 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3</w:t>
            </w:r>
            <w:r w:rsidR="00221F81">
              <w:t>.09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Повторение </w:t>
            </w:r>
            <w:proofErr w:type="gramStart"/>
            <w:r w:rsidRPr="00D07104">
              <w:t>изученного</w:t>
            </w:r>
            <w:proofErr w:type="gramEnd"/>
            <w:r w:rsidRPr="00D07104">
              <w:t>. Фонетика.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Урок  обобщения и систематизации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Выразительное чтение, работа со схемой, отработка приёмов лингвистического разбора, беседа по вопросам, словарная работа, лингвистические занимательные задачи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Тематический контроль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Восстановить и закрепить умение правильно выполнять фонетический разбор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Повторить раздел «</w:t>
            </w:r>
            <w:proofErr w:type="spellStart"/>
            <w:r w:rsidRPr="00D07104">
              <w:t>Морфемика</w:t>
            </w:r>
            <w:proofErr w:type="spellEnd"/>
            <w:r w:rsidRPr="00D07104">
              <w:t xml:space="preserve"> и словообразование», упр. 12-13, фонетический разбор 2-х слов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7</w:t>
            </w:r>
            <w:r w:rsidR="00221F81">
              <w:t>.09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Повторение </w:t>
            </w:r>
            <w:proofErr w:type="gramStart"/>
            <w:r w:rsidRPr="00D07104">
              <w:t>изученного</w:t>
            </w:r>
            <w:proofErr w:type="gramEnd"/>
            <w:r w:rsidRPr="00D07104">
              <w:t xml:space="preserve">. </w:t>
            </w:r>
            <w:proofErr w:type="spellStart"/>
            <w:r w:rsidRPr="00D07104">
              <w:t>Морфемика</w:t>
            </w:r>
            <w:proofErr w:type="spellEnd"/>
            <w:r w:rsidRPr="00D07104">
              <w:t xml:space="preserve"> и словообразование.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Урок  обобщения и систематизации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Работа с таблицей, отработка приёмов лингвистического разбора, беседа по вопросам, словарная работа, лингвистические занимательные задачи.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Объяснительный диктант, работа по перфокартам, морфемный разбор слов.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Восстановить и закрепить умение выполнять морфемный и словообразовательный разбор.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Выполнить упр. 19, 20, 21 повторить раздел «Лексика и фразеология». Подготовить сообщение о лексических разрядах слов.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8</w:t>
            </w:r>
            <w:r w:rsidR="00221F81">
              <w:t>.09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Повторение </w:t>
            </w:r>
            <w:proofErr w:type="gramStart"/>
            <w:r w:rsidRPr="00D07104">
              <w:t>изученного</w:t>
            </w:r>
            <w:proofErr w:type="gramEnd"/>
            <w:r w:rsidRPr="00D07104">
              <w:t>. Лексика и фразеология.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Урок  обобщения и систематизации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Беседа по вопросам, сообщение учеников, конструирование словосочетаний и предложений, работа со словарями, словарная </w:t>
            </w:r>
            <w:r w:rsidRPr="00D07104">
              <w:lastRenderedPageBreak/>
              <w:t>работа, лингвистическая игра.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lastRenderedPageBreak/>
              <w:t>Оценка выполнения предложенных заданий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Восстановить и закрепить основные понятия лексикологии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Повторить тему «Морфология», подготовить вопросы по теме. Упр. 32, 33 устно выполнить упр. 34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A3EBD" w:rsidP="00D07104">
            <w:pPr>
              <w:jc w:val="center"/>
            </w:pPr>
            <w:r>
              <w:t>10</w:t>
            </w:r>
            <w:r w:rsidR="00221F81">
              <w:t>.09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lastRenderedPageBreak/>
              <w:t>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Повторение </w:t>
            </w:r>
            <w:proofErr w:type="gramStart"/>
            <w:r w:rsidRPr="00D07104">
              <w:t>изученного</w:t>
            </w:r>
            <w:proofErr w:type="gramEnd"/>
            <w:r w:rsidRPr="00D07104">
              <w:t>. Морфология.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Урок  обобщения и систематизации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Отработка приёмов лингвистического разбора, беседа по вопросам, словарная работа, лингвистические занимательные сведения.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Тематический контроль: выполнение предложенных заданий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Закрепить навыки лингвистического разбора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Упр. 40, 41; повторение темы «Строение текста. Стили речи»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14</w:t>
            </w:r>
            <w:r w:rsidR="00221F81">
              <w:t>.09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Повторение </w:t>
            </w:r>
            <w:proofErr w:type="gramStart"/>
            <w:r w:rsidRPr="00D07104">
              <w:t>изученного</w:t>
            </w:r>
            <w:proofErr w:type="gramEnd"/>
            <w:r w:rsidRPr="00D07104">
              <w:t>. Строение текста. Стили речи.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Урок  обобщения и систематизации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Беседа по вопросам, элементы лингвистического анализа текста, словарная работа, письменная работа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Проверочная работа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Развивать навыки лингвистического анализа.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0F3BBE">
            <w:r w:rsidRPr="00D07104">
              <w:t xml:space="preserve"> Упр. 53, написать сочинение-миниатюру об интересной экскурсии или составьте сложный план сочинения 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15</w:t>
            </w:r>
            <w:r w:rsidR="00221F81">
              <w:t>.09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Развитие речи.</w:t>
            </w:r>
          </w:p>
          <w:p w:rsidR="00D07104" w:rsidRPr="00D07104" w:rsidRDefault="00093A3C" w:rsidP="00093A3C">
            <w:pPr>
              <w:jc w:val="center"/>
            </w:pPr>
            <w:r>
              <w:t xml:space="preserve">Сочинение по картине В. </w:t>
            </w:r>
            <w:proofErr w:type="spellStart"/>
            <w:r>
              <w:t>Мешкова</w:t>
            </w:r>
            <w:proofErr w:type="spellEnd"/>
            <w:r w:rsidR="00590569">
              <w:t xml:space="preserve"> «</w:t>
            </w:r>
            <w:r>
              <w:t>Золотая о</w:t>
            </w:r>
            <w:r w:rsidR="00590569">
              <w:t>сень</w:t>
            </w:r>
            <w:r>
              <w:t xml:space="preserve"> в Карелии»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Комбинированный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Работа по репродукции, выполнение упражнений учебника, словарная работа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Творческая работа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Развитие письменной речи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569" w:rsidRPr="00D07104" w:rsidRDefault="00093A3C" w:rsidP="00590569">
            <w:r>
              <w:t>Дописать сочинение</w:t>
            </w:r>
          </w:p>
          <w:p w:rsidR="00D07104" w:rsidRPr="00D07104" w:rsidRDefault="00D07104" w:rsidP="00D07104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17</w:t>
            </w:r>
            <w:r w:rsidR="00221F81">
              <w:t>.09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43" w:rsidRDefault="00302E43" w:rsidP="000A3EBD">
            <w:r>
              <w:t xml:space="preserve">Входная </w:t>
            </w:r>
          </w:p>
          <w:p w:rsidR="00D07104" w:rsidRPr="00D07104" w:rsidRDefault="00302E43" w:rsidP="000A3EBD">
            <w:r>
              <w:t>к</w:t>
            </w:r>
            <w:r w:rsidR="00590569">
              <w:t>онтрольная работа</w:t>
            </w:r>
            <w:r>
              <w:t>. Диктант.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Контрольный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302E43" w:rsidP="00D07104">
            <w:pPr>
              <w:jc w:val="center"/>
            </w:pPr>
            <w:r>
              <w:t>Диктант.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Проверка ЗУН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Вспомнить всё, что вам известно о словосочетании.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21</w:t>
            </w:r>
            <w:r w:rsidR="00221F81">
              <w:t>.09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C20297" w:rsidRPr="00D07104" w:rsidTr="00DB18C8">
        <w:tc>
          <w:tcPr>
            <w:tcW w:w="162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0297" w:rsidRPr="00D07104" w:rsidRDefault="00C20297" w:rsidP="00D07104">
            <w:pPr>
              <w:jc w:val="center"/>
              <w:rPr>
                <w:b/>
              </w:rPr>
            </w:pPr>
            <w:r w:rsidRPr="00D07104">
              <w:rPr>
                <w:b/>
              </w:rPr>
              <w:t>Синтаксис и пунктуация.</w:t>
            </w:r>
          </w:p>
          <w:p w:rsidR="00C20297" w:rsidRPr="00D07104" w:rsidRDefault="00C20297" w:rsidP="00D07104">
            <w:pPr>
              <w:jc w:val="center"/>
            </w:pPr>
            <w:r w:rsidRPr="00D07104">
              <w:rPr>
                <w:b/>
              </w:rPr>
              <w:t>Словосочетание</w:t>
            </w:r>
            <w:r>
              <w:rPr>
                <w:b/>
              </w:rPr>
              <w:t xml:space="preserve"> (3 ч.)</w:t>
            </w: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Словосочетания, их строение и грамматическое значение.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Урок обобщения и систематизации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Повторение </w:t>
            </w:r>
            <w:proofErr w:type="gramStart"/>
            <w:r w:rsidRPr="00D07104">
              <w:t>пройденного</w:t>
            </w:r>
            <w:proofErr w:type="gramEnd"/>
            <w:r w:rsidRPr="00D07104">
              <w:t>, работа со словарями, конструирование словосочетаний, словарная работа, работа над речевыми нормами.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Тематический контроль (оценка выполнения предложенных заданий)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Совершенствование умения выделять словосочетания в тексте, конструировать их, определять грамматическое значение, делать схемы.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Подготовиться к словарному диктанту, упр. 63, 64;составить словосочетания со словами в рамках на с.34-35 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22</w:t>
            </w:r>
            <w:r w:rsidR="00221F81">
              <w:t>.09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Связь слов в словосочетании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Урок изучения нового материала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Повторение </w:t>
            </w:r>
            <w:proofErr w:type="gramStart"/>
            <w:r w:rsidRPr="00D07104">
              <w:t>пройденного</w:t>
            </w:r>
            <w:proofErr w:type="gramEnd"/>
            <w:r w:rsidRPr="00D07104">
              <w:t>, конструирование словосочетаний, работа со схемами, словарная работа, работа над речевыми нормами.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Тематический контроль.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Практическая работа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Формирование умений: определять способ связи слов в словосочетании, преобразовывать словосочетания одного грамматического значения в синонимичные с другими видами связи.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36-37; упр. 71, 72 Составление словосочетаний по заданным схемам.</w:t>
            </w:r>
          </w:p>
          <w:p w:rsidR="00D07104" w:rsidRPr="00D07104" w:rsidRDefault="00D07104" w:rsidP="00D07104">
            <w:pPr>
              <w:jc w:val="center"/>
            </w:pPr>
            <w:r w:rsidRPr="00D07104"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28</w:t>
            </w:r>
            <w:r w:rsidR="00221F81">
              <w:t>.09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lastRenderedPageBreak/>
              <w:t>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Связь слов в словосочетании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Синтаксический разбор словосочетания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Совершенствование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Словарная работа, работа по таблице, тренировочные упражнения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Тематический контроль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Тест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Формирование умений: определять способ связи слов в словосочетании, преобразовывать словосочетания одного грамматического значения в синонимичные с другими видами связи.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Подготовка к ЕГЭ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Составить </w:t>
            </w:r>
            <w:proofErr w:type="gramStart"/>
            <w:r w:rsidRPr="00D07104">
              <w:t>с</w:t>
            </w:r>
            <w:proofErr w:type="gramEnd"/>
            <w:r w:rsidRPr="00D07104">
              <w:t>/с со словами на с. 39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77, 80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Вопросы для повторения на с. 43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29</w:t>
            </w:r>
            <w:r w:rsidR="00221F81">
              <w:t>.09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C20297" w:rsidRPr="00D07104" w:rsidTr="00DB18C8">
        <w:tc>
          <w:tcPr>
            <w:tcW w:w="162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0297" w:rsidRPr="00D07104" w:rsidRDefault="00C20297" w:rsidP="00D07104">
            <w:pPr>
              <w:jc w:val="center"/>
              <w:rPr>
                <w:b/>
              </w:rPr>
            </w:pPr>
            <w:r w:rsidRPr="00D07104">
              <w:rPr>
                <w:b/>
              </w:rPr>
              <w:t>Синтаксис и пунктуация.</w:t>
            </w:r>
          </w:p>
          <w:p w:rsidR="00C20297" w:rsidRPr="00D07104" w:rsidRDefault="00C20297" w:rsidP="00D07104">
            <w:pPr>
              <w:jc w:val="center"/>
              <w:rPr>
                <w:b/>
              </w:rPr>
            </w:pPr>
            <w:r w:rsidRPr="00D07104">
              <w:rPr>
                <w:b/>
              </w:rPr>
              <w:t>Предложение</w:t>
            </w:r>
            <w:r>
              <w:rPr>
                <w:b/>
              </w:rPr>
              <w:t>(3 ч.)</w:t>
            </w:r>
          </w:p>
          <w:p w:rsidR="00C20297" w:rsidRPr="00D07104" w:rsidRDefault="00C20297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Строение и грамматическое значение предложений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Совершенствование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Повторение </w:t>
            </w:r>
            <w:proofErr w:type="gramStart"/>
            <w:r w:rsidRPr="00D07104">
              <w:t>пройденного</w:t>
            </w:r>
            <w:proofErr w:type="gramEnd"/>
            <w:r w:rsidRPr="00D07104">
              <w:t>, беседа по вопросам, выполнение упражнений, словарная работа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Тематический контроль (оценка выполнения предложенных заданий)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Углубление знаний учащихся о предложении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45-46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89 (на выбор любую из трёх частей)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93 (1 часть)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Вопросы для повторения на с. 53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A3EBD" w:rsidP="00D07104">
            <w:pPr>
              <w:jc w:val="center"/>
            </w:pPr>
            <w:r>
              <w:t>1.10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Порядок слов в предложении. Логическое ударение.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Комбинированный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Выразительное чтение, работа над речевыми нормами, устное сочинение, словарная работа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Тематический контроль (оценка выполнения предложенных заданий)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Совершенствование навыков устной речи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55-56, упр. 103-104, составить словосочетания со словами на с. 58-60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A3EBD" w:rsidP="00D07104">
            <w:pPr>
              <w:jc w:val="center"/>
            </w:pPr>
            <w:r>
              <w:t>5</w:t>
            </w:r>
            <w:r w:rsidR="00221F81">
              <w:t>.10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AD0E5B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5B" w:rsidRPr="00D07104" w:rsidRDefault="00AD0E5B" w:rsidP="00D07104">
            <w:pPr>
              <w:jc w:val="center"/>
            </w:pPr>
            <w:r>
              <w:t>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5B" w:rsidRPr="00D07104" w:rsidRDefault="00AD0E5B" w:rsidP="00D07104">
            <w:pPr>
              <w:jc w:val="center"/>
            </w:pPr>
            <w:r>
              <w:rPr>
                <w:color w:val="000000"/>
              </w:rPr>
              <w:t>Повторе</w:t>
            </w:r>
            <w:r>
              <w:rPr>
                <w:color w:val="000000"/>
              </w:rPr>
              <w:softHyphen/>
              <w:t xml:space="preserve">ние и </w:t>
            </w:r>
            <w:r w:rsidR="000F426E">
              <w:rPr>
                <w:color w:val="000000"/>
              </w:rPr>
              <w:t xml:space="preserve">               </w:t>
            </w:r>
            <w:r>
              <w:rPr>
                <w:color w:val="000000"/>
              </w:rPr>
              <w:t>об</w:t>
            </w:r>
            <w:r>
              <w:rPr>
                <w:color w:val="000000"/>
              </w:rPr>
              <w:softHyphen/>
              <w:t xml:space="preserve">общение </w:t>
            </w:r>
            <w:proofErr w:type="gramStart"/>
            <w:r>
              <w:rPr>
                <w:color w:val="000000"/>
                <w:spacing w:val="-1"/>
              </w:rPr>
              <w:t>изученного</w:t>
            </w:r>
            <w:proofErr w:type="gramEnd"/>
            <w:r w:rsidR="000F426E"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  <w:spacing w:val="1"/>
              </w:rPr>
              <w:t>по орфо</w:t>
            </w:r>
            <w:r>
              <w:rPr>
                <w:color w:val="000000"/>
                <w:spacing w:val="1"/>
              </w:rPr>
              <w:softHyphen/>
            </w:r>
            <w:r>
              <w:rPr>
                <w:color w:val="000000"/>
                <w:spacing w:val="-1"/>
              </w:rPr>
              <w:t xml:space="preserve">графии. </w:t>
            </w:r>
            <w:r>
              <w:rPr>
                <w:color w:val="000000"/>
                <w:spacing w:val="1"/>
              </w:rPr>
              <w:t>Право</w:t>
            </w:r>
            <w:r>
              <w:rPr>
                <w:color w:val="000000"/>
                <w:spacing w:val="1"/>
              </w:rPr>
              <w:softHyphen/>
            </w:r>
            <w:r>
              <w:rPr>
                <w:color w:val="000000"/>
                <w:spacing w:val="2"/>
              </w:rPr>
              <w:t xml:space="preserve">писание </w:t>
            </w:r>
            <w:r>
              <w:rPr>
                <w:i/>
                <w:iCs/>
                <w:color w:val="000000"/>
                <w:spacing w:val="-1"/>
              </w:rPr>
              <w:t xml:space="preserve">не </w:t>
            </w:r>
            <w:r>
              <w:rPr>
                <w:color w:val="000000"/>
                <w:spacing w:val="-1"/>
              </w:rPr>
              <w:t>с разны</w:t>
            </w:r>
            <w:r>
              <w:rPr>
                <w:color w:val="000000"/>
                <w:spacing w:val="-1"/>
              </w:rPr>
              <w:softHyphen/>
              <w:t xml:space="preserve">ми частями </w:t>
            </w:r>
            <w:r>
              <w:rPr>
                <w:color w:val="000000"/>
                <w:spacing w:val="-2"/>
              </w:rPr>
              <w:t>речи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5B" w:rsidRPr="00D07104" w:rsidRDefault="00AD0E5B" w:rsidP="00D07104">
            <w:pPr>
              <w:jc w:val="center"/>
            </w:pPr>
            <w:r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5B" w:rsidRPr="00D07104" w:rsidRDefault="00AD0E5B" w:rsidP="00D07104">
            <w:pPr>
              <w:jc w:val="center"/>
            </w:pPr>
            <w:r>
              <w:rPr>
                <w:color w:val="000000"/>
                <w:spacing w:val="-2"/>
              </w:rPr>
              <w:t>Урок-</w:t>
            </w:r>
            <w:r>
              <w:rPr>
                <w:color w:val="000000"/>
                <w:spacing w:val="3"/>
              </w:rPr>
              <w:t>прак</w:t>
            </w:r>
            <w:r>
              <w:rPr>
                <w:color w:val="000000"/>
                <w:spacing w:val="3"/>
              </w:rPr>
              <w:softHyphen/>
            </w:r>
            <w:r>
              <w:rPr>
                <w:color w:val="000000"/>
                <w:spacing w:val="-3"/>
              </w:rPr>
              <w:t>тикум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5B" w:rsidRPr="00D07104" w:rsidRDefault="00AD0E5B" w:rsidP="00D07104">
            <w:pPr>
              <w:jc w:val="center"/>
            </w:pPr>
            <w:r>
              <w:rPr>
                <w:color w:val="000000"/>
              </w:rPr>
              <w:t>Групповая работа; взаимопроверка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5B" w:rsidRPr="00D07104" w:rsidRDefault="00AD0E5B" w:rsidP="00D07104">
            <w:pPr>
              <w:jc w:val="center"/>
            </w:pPr>
            <w:r>
              <w:rPr>
                <w:color w:val="000000"/>
                <w:spacing w:val="-1"/>
              </w:rPr>
              <w:t>Объясни</w:t>
            </w:r>
            <w:r>
              <w:rPr>
                <w:color w:val="000000"/>
                <w:spacing w:val="-1"/>
              </w:rPr>
              <w:softHyphen/>
            </w:r>
            <w:r>
              <w:rPr>
                <w:color w:val="000000"/>
                <w:spacing w:val="1"/>
              </w:rPr>
              <w:t>тельный диктант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5B" w:rsidRPr="00D07104" w:rsidRDefault="00AD0E5B" w:rsidP="00D07104">
            <w:pPr>
              <w:jc w:val="center"/>
            </w:pPr>
            <w:r>
              <w:rPr>
                <w:b/>
                <w:bCs/>
                <w:i/>
                <w:iCs/>
                <w:color w:val="000000"/>
                <w:spacing w:val="-2"/>
              </w:rPr>
              <w:t xml:space="preserve">Знать: </w:t>
            </w:r>
            <w:r>
              <w:rPr>
                <w:color w:val="000000"/>
                <w:spacing w:val="-2"/>
              </w:rPr>
              <w:t>условия слитного и раз</w:t>
            </w:r>
            <w:r>
              <w:rPr>
                <w:color w:val="000000"/>
                <w:spacing w:val="-2"/>
              </w:rPr>
              <w:softHyphen/>
            </w:r>
            <w:r>
              <w:rPr>
                <w:color w:val="000000"/>
              </w:rPr>
              <w:t xml:space="preserve">дельного написания </w:t>
            </w:r>
            <w:r>
              <w:rPr>
                <w:i/>
                <w:iCs/>
                <w:color w:val="000000"/>
              </w:rPr>
              <w:t xml:space="preserve">не </w:t>
            </w:r>
            <w:r>
              <w:rPr>
                <w:color w:val="000000"/>
              </w:rPr>
              <w:t xml:space="preserve">с разными </w:t>
            </w:r>
            <w:r>
              <w:rPr>
                <w:color w:val="000000"/>
                <w:spacing w:val="-1"/>
              </w:rPr>
              <w:t xml:space="preserve">частями речи. </w:t>
            </w:r>
            <w:r>
              <w:rPr>
                <w:b/>
                <w:bCs/>
                <w:i/>
                <w:iCs/>
                <w:color w:val="000000"/>
                <w:spacing w:val="-3"/>
              </w:rPr>
              <w:t xml:space="preserve">Уметь: </w:t>
            </w:r>
            <w:r>
              <w:rPr>
                <w:color w:val="000000"/>
                <w:spacing w:val="-3"/>
              </w:rPr>
              <w:t xml:space="preserve">различать приставку </w:t>
            </w:r>
            <w:r>
              <w:rPr>
                <w:i/>
                <w:iCs/>
                <w:color w:val="000000"/>
                <w:spacing w:val="-3"/>
              </w:rPr>
              <w:t>н</w:t>
            </w:r>
            <w:proofErr w:type="gramStart"/>
            <w:r>
              <w:rPr>
                <w:i/>
                <w:iCs/>
                <w:color w:val="000000"/>
                <w:spacing w:val="-3"/>
              </w:rPr>
              <w:t>е-</w:t>
            </w:r>
            <w:proofErr w:type="gramEnd"/>
            <w:r>
              <w:rPr>
                <w:i/>
                <w:iCs/>
                <w:color w:val="000000"/>
                <w:spacing w:val="-3"/>
              </w:rPr>
              <w:t xml:space="preserve">, </w:t>
            </w:r>
            <w:r>
              <w:rPr>
                <w:color w:val="000000"/>
                <w:spacing w:val="-1"/>
              </w:rPr>
              <w:t xml:space="preserve">частицу </w:t>
            </w:r>
            <w:r>
              <w:rPr>
                <w:i/>
                <w:iCs/>
                <w:color w:val="000000"/>
                <w:spacing w:val="-1"/>
              </w:rPr>
              <w:t xml:space="preserve">не </w:t>
            </w:r>
            <w:r>
              <w:rPr>
                <w:color w:val="000000"/>
                <w:spacing w:val="-1"/>
              </w:rPr>
              <w:t xml:space="preserve">и часть корня </w:t>
            </w:r>
            <w:r>
              <w:rPr>
                <w:i/>
                <w:iCs/>
                <w:color w:val="000000"/>
                <w:spacing w:val="-1"/>
              </w:rPr>
              <w:t>не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5B" w:rsidRPr="00D07104" w:rsidRDefault="00AD0E5B" w:rsidP="00D07104">
            <w:pPr>
              <w:jc w:val="center"/>
            </w:pPr>
            <w:r>
              <w:rPr>
                <w:color w:val="000000"/>
                <w:spacing w:val="-1"/>
              </w:rPr>
              <w:t xml:space="preserve">Упражнения </w:t>
            </w:r>
            <w:r>
              <w:rPr>
                <w:color w:val="000000"/>
                <w:spacing w:val="1"/>
              </w:rPr>
              <w:t>учебника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5B" w:rsidRPr="00D07104" w:rsidRDefault="000A3EBD" w:rsidP="00D07104">
            <w:pPr>
              <w:jc w:val="center"/>
            </w:pPr>
            <w:r>
              <w:t>6</w:t>
            </w:r>
            <w:r w:rsidR="00221F81">
              <w:t>.10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E5B" w:rsidRPr="00D07104" w:rsidRDefault="00AD0E5B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D0E5B" w:rsidP="00D07104">
            <w:pPr>
              <w:jc w:val="center"/>
            </w:pPr>
            <w:r>
              <w:t>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D0E5B" w:rsidP="00D07104">
            <w:pPr>
              <w:jc w:val="center"/>
            </w:pPr>
            <w:r>
              <w:t>Сочинение-рассуждение на заданную тему.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D0E5B" w:rsidP="00D07104">
            <w:pPr>
              <w:jc w:val="center"/>
            </w:pPr>
            <w:r>
              <w:t>Урок развития речи.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Работа по заданиям упр. 110, 111, 112, 113, 114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Сочинение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Совершенствование навыков устной речи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Повторить материал о главных членах предложения, порядок синтаксического разбора простого предложения. Закончить работу над сочинением.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A3EBD" w:rsidP="00D07104">
            <w:pPr>
              <w:jc w:val="center"/>
            </w:pPr>
            <w:r>
              <w:t>8</w:t>
            </w:r>
            <w:r w:rsidR="00221F81">
              <w:t>.10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4179A" w:rsidRPr="00D07104" w:rsidTr="00DB18C8">
        <w:tc>
          <w:tcPr>
            <w:tcW w:w="162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79A" w:rsidRDefault="00D4179A" w:rsidP="00D07104">
            <w:pPr>
              <w:jc w:val="center"/>
              <w:rPr>
                <w:b/>
              </w:rPr>
            </w:pPr>
            <w:r w:rsidRPr="00D07104">
              <w:rPr>
                <w:b/>
              </w:rPr>
              <w:t>Главные члены предложения</w:t>
            </w:r>
            <w:proofErr w:type="gramStart"/>
            <w:r w:rsidR="00A54154">
              <w:rPr>
                <w:b/>
              </w:rPr>
              <w:t xml:space="preserve">( </w:t>
            </w:r>
            <w:proofErr w:type="gramEnd"/>
            <w:r w:rsidR="00A54154">
              <w:rPr>
                <w:b/>
              </w:rPr>
              <w:t>11</w:t>
            </w:r>
            <w:r>
              <w:rPr>
                <w:b/>
              </w:rPr>
              <w:t>ч.)</w:t>
            </w:r>
          </w:p>
          <w:p w:rsidR="00D4179A" w:rsidRPr="00D07104" w:rsidRDefault="00D4179A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4179A" w:rsidP="00D07104">
            <w:pPr>
              <w:jc w:val="center"/>
            </w:pPr>
            <w:r>
              <w:lastRenderedPageBreak/>
              <w:t>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Двусоставные предложения. Главные члены предложения. Подлежащее.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Комбинированный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Словарная работа, составление таблицы, беседа, конструирование предложений.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Выполнение практической работы по теме урока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Расширить представления учеников о подлежащем, его признаках, способах выражения; углубить знания о синонимических связях языковых единиц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64-65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118, 119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Составить 2-3 предложения, используя слова в рамках на с. 65 в качестве подлежащих.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A3EBD" w:rsidP="00D07104">
            <w:pPr>
              <w:jc w:val="center"/>
            </w:pPr>
            <w:r>
              <w:t>12</w:t>
            </w:r>
            <w:r w:rsidR="00221F81">
              <w:t>.10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4179A" w:rsidP="00D07104">
            <w:pPr>
              <w:jc w:val="center"/>
            </w:pPr>
            <w:r>
              <w:t>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Сказуемое. Простое глагольное сказуемое.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Комбинированный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Беседа по вопросам, комментированное письмо.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Выполнение практической работы по теме урока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Расширить знания учащихся о сказуемом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66-67</w:t>
            </w:r>
          </w:p>
          <w:p w:rsidR="00D07104" w:rsidRPr="00D07104" w:rsidRDefault="006F703C" w:rsidP="00D07104">
            <w:pPr>
              <w:jc w:val="center"/>
            </w:pPr>
            <w:r>
              <w:t xml:space="preserve">Упр. </w:t>
            </w:r>
            <w:r w:rsidR="00D07104" w:rsidRPr="00D07104">
              <w:t>124, 127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Устно выполнить упр. 128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A3EBD" w:rsidP="00D07104">
            <w:pPr>
              <w:jc w:val="center"/>
            </w:pPr>
            <w:r>
              <w:t>13</w:t>
            </w:r>
            <w:r w:rsidR="00221F81">
              <w:t>.10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A5415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54" w:rsidRDefault="00A54154" w:rsidP="00D07104">
            <w:pPr>
              <w:jc w:val="center"/>
            </w:pPr>
            <w:r>
              <w:t>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54" w:rsidRDefault="00A54154" w:rsidP="00D07104">
            <w:pPr>
              <w:jc w:val="center"/>
            </w:pPr>
            <w:r>
              <w:rPr>
                <w:color w:val="000000"/>
                <w:spacing w:val="1"/>
              </w:rPr>
              <w:t>Повторе</w:t>
            </w:r>
            <w:r>
              <w:rPr>
                <w:color w:val="000000"/>
                <w:spacing w:val="1"/>
              </w:rPr>
              <w:softHyphen/>
            </w:r>
            <w:r>
              <w:rPr>
                <w:color w:val="000000"/>
              </w:rPr>
              <w:t>ние и об</w:t>
            </w:r>
            <w:r>
              <w:rPr>
                <w:color w:val="000000"/>
              </w:rPr>
              <w:softHyphen/>
              <w:t xml:space="preserve">общение </w:t>
            </w:r>
            <w:proofErr w:type="spellStart"/>
            <w:r>
              <w:rPr>
                <w:color w:val="000000"/>
                <w:spacing w:val="-1"/>
              </w:rPr>
              <w:t>изученного</w:t>
            </w:r>
            <w:r>
              <w:rPr>
                <w:color w:val="000000"/>
                <w:spacing w:val="1"/>
              </w:rPr>
              <w:t>по</w:t>
            </w:r>
            <w:proofErr w:type="spellEnd"/>
            <w:r>
              <w:rPr>
                <w:color w:val="000000"/>
                <w:spacing w:val="1"/>
              </w:rPr>
              <w:t xml:space="preserve"> орфо</w:t>
            </w:r>
            <w:r>
              <w:rPr>
                <w:color w:val="000000"/>
                <w:spacing w:val="1"/>
              </w:rPr>
              <w:softHyphen/>
            </w:r>
            <w:r>
              <w:rPr>
                <w:color w:val="000000"/>
                <w:spacing w:val="-1"/>
              </w:rPr>
              <w:t xml:space="preserve">графии. </w:t>
            </w:r>
            <w:r>
              <w:rPr>
                <w:color w:val="000000"/>
                <w:spacing w:val="1"/>
              </w:rPr>
              <w:t>Правопи</w:t>
            </w:r>
            <w:r>
              <w:rPr>
                <w:color w:val="000000"/>
                <w:spacing w:val="1"/>
              </w:rPr>
              <w:softHyphen/>
            </w:r>
            <w:r>
              <w:rPr>
                <w:color w:val="000000"/>
              </w:rPr>
              <w:t>сание гла</w:t>
            </w:r>
            <w:r>
              <w:rPr>
                <w:color w:val="000000"/>
              </w:rPr>
              <w:softHyphen/>
            </w:r>
            <w:r>
              <w:rPr>
                <w:color w:val="000000"/>
                <w:spacing w:val="-3"/>
              </w:rPr>
              <w:t>голов</w:t>
            </w:r>
          </w:p>
          <w:p w:rsidR="00A54154" w:rsidRPr="00D07104" w:rsidRDefault="00A54154" w:rsidP="00D07104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54" w:rsidRPr="00D07104" w:rsidRDefault="00A54154" w:rsidP="00D07104">
            <w:pPr>
              <w:jc w:val="center"/>
            </w:pPr>
            <w:r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54" w:rsidRPr="00D07104" w:rsidRDefault="00A54154" w:rsidP="00D07104">
            <w:pPr>
              <w:jc w:val="center"/>
            </w:pPr>
            <w:r>
              <w:t>Урок-практикум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54" w:rsidRPr="00D07104" w:rsidRDefault="00A54154" w:rsidP="00D07104">
            <w:pPr>
              <w:jc w:val="center"/>
            </w:pPr>
            <w:r>
              <w:t>Коллективная работа; объяснение орфограмм;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54" w:rsidRPr="00D07104" w:rsidRDefault="00A54154" w:rsidP="00D07104">
            <w:pPr>
              <w:jc w:val="center"/>
            </w:pPr>
            <w:r>
              <w:rPr>
                <w:color w:val="000000"/>
                <w:spacing w:val="1"/>
              </w:rPr>
              <w:t>Провероч</w:t>
            </w:r>
            <w:r>
              <w:rPr>
                <w:color w:val="000000"/>
                <w:spacing w:val="1"/>
              </w:rPr>
              <w:softHyphen/>
            </w:r>
            <w:r>
              <w:rPr>
                <w:color w:val="000000"/>
              </w:rPr>
              <w:t>ный диктант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54" w:rsidRPr="00D07104" w:rsidRDefault="00A54154" w:rsidP="00D07104">
            <w:pPr>
              <w:jc w:val="center"/>
            </w:pPr>
            <w:r>
              <w:rPr>
                <w:b/>
                <w:bCs/>
                <w:i/>
                <w:iCs/>
                <w:color w:val="000000"/>
                <w:spacing w:val="-1"/>
              </w:rPr>
              <w:t xml:space="preserve">Знать: </w:t>
            </w:r>
            <w:r>
              <w:rPr>
                <w:color w:val="000000"/>
                <w:spacing w:val="-1"/>
              </w:rPr>
              <w:t xml:space="preserve">правила правописания </w:t>
            </w:r>
            <w:r>
              <w:rPr>
                <w:i/>
                <w:iCs/>
                <w:color w:val="000000"/>
                <w:spacing w:val="-1"/>
              </w:rPr>
              <w:t xml:space="preserve">ь </w:t>
            </w:r>
            <w:r>
              <w:rPr>
                <w:color w:val="000000"/>
                <w:spacing w:val="1"/>
              </w:rPr>
              <w:t>после шипящих на конце глаго</w:t>
            </w:r>
            <w:r>
              <w:rPr>
                <w:color w:val="000000"/>
                <w:spacing w:val="1"/>
              </w:rPr>
              <w:softHyphen/>
            </w:r>
            <w:r>
              <w:rPr>
                <w:color w:val="000000"/>
              </w:rPr>
              <w:t xml:space="preserve">лов, личных окончаний глаголов, </w:t>
            </w:r>
            <w:proofErr w:type="gramStart"/>
            <w:r>
              <w:rPr>
                <w:i/>
                <w:iCs/>
                <w:color w:val="000000"/>
                <w:spacing w:val="-3"/>
              </w:rPr>
              <w:t>-</w:t>
            </w:r>
            <w:proofErr w:type="spellStart"/>
            <w:r>
              <w:rPr>
                <w:i/>
                <w:iCs/>
                <w:color w:val="000000"/>
                <w:spacing w:val="-3"/>
              </w:rPr>
              <w:t>т</w:t>
            </w:r>
            <w:proofErr w:type="gramEnd"/>
            <w:r>
              <w:rPr>
                <w:i/>
                <w:iCs/>
                <w:color w:val="000000"/>
                <w:spacing w:val="-3"/>
              </w:rPr>
              <w:t>ся</w:t>
            </w:r>
            <w:r>
              <w:rPr>
                <w:color w:val="000000"/>
                <w:spacing w:val="-3"/>
              </w:rPr>
              <w:t>и</w:t>
            </w:r>
            <w:r>
              <w:rPr>
                <w:i/>
                <w:iCs/>
                <w:color w:val="000000"/>
                <w:spacing w:val="-3"/>
              </w:rPr>
              <w:t>-ться</w:t>
            </w:r>
            <w:r>
              <w:rPr>
                <w:color w:val="000000"/>
                <w:spacing w:val="-3"/>
              </w:rPr>
              <w:t>в</w:t>
            </w:r>
            <w:proofErr w:type="spellEnd"/>
            <w:r>
              <w:rPr>
                <w:color w:val="000000"/>
                <w:spacing w:val="-3"/>
              </w:rPr>
              <w:t xml:space="preserve"> глаголах. </w:t>
            </w:r>
            <w:r>
              <w:rPr>
                <w:b/>
                <w:bCs/>
                <w:i/>
                <w:iCs/>
                <w:color w:val="000000"/>
                <w:spacing w:val="-1"/>
              </w:rPr>
              <w:t xml:space="preserve">Уметь: </w:t>
            </w:r>
            <w:r>
              <w:rPr>
                <w:color w:val="000000"/>
                <w:spacing w:val="-1"/>
              </w:rPr>
              <w:t>применять правила пра</w:t>
            </w:r>
            <w:r>
              <w:rPr>
                <w:color w:val="000000"/>
                <w:spacing w:val="-1"/>
              </w:rPr>
              <w:softHyphen/>
            </w:r>
            <w:r>
              <w:rPr>
                <w:color w:val="000000"/>
              </w:rPr>
              <w:t>вописания глаголов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54" w:rsidRPr="00D07104" w:rsidRDefault="00A54154" w:rsidP="00D07104">
            <w:pPr>
              <w:jc w:val="center"/>
            </w:pPr>
            <w:r>
              <w:rPr>
                <w:color w:val="000000"/>
                <w:spacing w:val="-1"/>
              </w:rPr>
              <w:t xml:space="preserve">Упражнения </w:t>
            </w:r>
            <w:r>
              <w:rPr>
                <w:color w:val="000000"/>
              </w:rPr>
              <w:t>учебника, индивиду</w:t>
            </w:r>
            <w:r>
              <w:rPr>
                <w:color w:val="000000"/>
              </w:rPr>
              <w:softHyphen/>
              <w:t>альная ра</w:t>
            </w:r>
            <w:r>
              <w:rPr>
                <w:color w:val="000000"/>
              </w:rPr>
              <w:softHyphen/>
            </w:r>
            <w:r>
              <w:rPr>
                <w:color w:val="000000"/>
                <w:spacing w:val="-2"/>
              </w:rPr>
              <w:t>бота по теме учебного ис</w:t>
            </w:r>
            <w:r>
              <w:rPr>
                <w:color w:val="000000"/>
                <w:spacing w:val="-2"/>
              </w:rPr>
              <w:softHyphen/>
            </w:r>
            <w:r>
              <w:rPr>
                <w:color w:val="000000"/>
                <w:spacing w:val="1"/>
              </w:rPr>
              <w:t>следования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54" w:rsidRPr="00D07104" w:rsidRDefault="000A3EBD" w:rsidP="00D07104">
            <w:pPr>
              <w:jc w:val="center"/>
            </w:pPr>
            <w:r>
              <w:t>15</w:t>
            </w:r>
            <w:r w:rsidR="00221F81">
              <w:t>.10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54" w:rsidRPr="00D07104" w:rsidRDefault="00A5415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54154" w:rsidP="00D07104">
            <w:pPr>
              <w:jc w:val="center"/>
            </w:pPr>
            <w:r>
              <w:t>20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Составное глагольное сказуемое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Урок изучения нового материала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Беседа по вопросам, упражнения на развитие речи, словарная работа, конструирование предложений, занимательные задания. Выполнение заданий ЕГЭ по данной теме.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Выполнение практической работы по теме урока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Умение находить составные глагольные сказуемые в тексте, подготовка к ЕГЭ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70-71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133, 134, 135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A3EBD" w:rsidP="00D07104">
            <w:pPr>
              <w:jc w:val="center"/>
            </w:pPr>
            <w:r>
              <w:t>19</w:t>
            </w:r>
            <w:r w:rsidR="00221F81">
              <w:t>.10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A5415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54" w:rsidRDefault="00A54154" w:rsidP="00D07104">
            <w:pPr>
              <w:jc w:val="center"/>
            </w:pPr>
            <w:r>
              <w:t>21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54" w:rsidRPr="00A54154" w:rsidRDefault="00A54154" w:rsidP="00D07104">
            <w:pPr>
              <w:jc w:val="center"/>
            </w:pPr>
            <w:r w:rsidRPr="00A54154">
              <w:rPr>
                <w:bCs/>
                <w:color w:val="000000"/>
                <w:spacing w:val="-1"/>
                <w:sz w:val="18"/>
                <w:szCs w:val="18"/>
              </w:rPr>
              <w:t>Контроль</w:t>
            </w:r>
            <w:r w:rsidRPr="00A54154">
              <w:rPr>
                <w:bCs/>
                <w:color w:val="000000"/>
                <w:spacing w:val="-1"/>
                <w:sz w:val="18"/>
                <w:szCs w:val="18"/>
              </w:rPr>
              <w:softHyphen/>
            </w:r>
            <w:r w:rsidRPr="00A54154">
              <w:rPr>
                <w:bCs/>
                <w:color w:val="000000"/>
                <w:spacing w:val="2"/>
                <w:sz w:val="18"/>
                <w:szCs w:val="18"/>
              </w:rPr>
              <w:t>ный диктант с грамматическим заданием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54" w:rsidRPr="00D07104" w:rsidRDefault="00A54154" w:rsidP="00D07104">
            <w:pPr>
              <w:jc w:val="center"/>
            </w:pPr>
            <w:r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54" w:rsidRPr="00D07104" w:rsidRDefault="00A54154" w:rsidP="00D07104">
            <w:pPr>
              <w:jc w:val="center"/>
            </w:pPr>
            <w:r>
              <w:t>Урок контроля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54" w:rsidRPr="00D07104" w:rsidRDefault="00A54154" w:rsidP="00D07104">
            <w:pPr>
              <w:jc w:val="center"/>
            </w:pPr>
            <w:r>
              <w:t>Индивидуальное грамматическое задание;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54" w:rsidRPr="00D07104" w:rsidRDefault="00A54154" w:rsidP="00D07104">
            <w:pPr>
              <w:jc w:val="center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54" w:rsidRPr="00D07104" w:rsidRDefault="00A54154" w:rsidP="00D07104">
            <w:pPr>
              <w:jc w:val="center"/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54" w:rsidRPr="00D07104" w:rsidRDefault="00A5415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54" w:rsidRPr="00D07104" w:rsidRDefault="000A3EBD" w:rsidP="00D07104">
            <w:pPr>
              <w:jc w:val="center"/>
            </w:pPr>
            <w:r>
              <w:t>20</w:t>
            </w:r>
            <w:r w:rsidR="00221F81">
              <w:t>.10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54" w:rsidRPr="00D07104" w:rsidRDefault="00A5415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54154" w:rsidP="00D07104">
            <w:pPr>
              <w:jc w:val="center"/>
            </w:pPr>
            <w:r>
              <w:t>22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Составное именное сказуемое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Урок изучения нового материала 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Самостоятельная работа, беседа по вопросам, упражнение на развитие речи, конструирование предложений, словарная работа, занимательные задания, выполнение заданий ЕГЭ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Выполнение практической работы по теме урока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Умение находить составные именные сказуемые в тексте, подготовка к ЕГЭ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74-75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142 (часть 1), 143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A3EBD" w:rsidP="00D07104">
            <w:pPr>
              <w:jc w:val="center"/>
            </w:pPr>
            <w:r>
              <w:t>22</w:t>
            </w:r>
            <w:r w:rsidR="00221F81">
              <w:t>.10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54154" w:rsidP="00D07104">
            <w:pPr>
              <w:jc w:val="center"/>
            </w:pPr>
            <w:r>
              <w:t>23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Выражение именной части составного именного сказуемого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Урок изучения нового материала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Работа по таблице, упражнения на развитие речи, словарная работа, </w:t>
            </w:r>
            <w:r w:rsidRPr="00D07104">
              <w:lastRenderedPageBreak/>
              <w:t>конструирование предложений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lastRenderedPageBreak/>
              <w:t>Выполнение практической работы по теме урока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Углубить знания учеников о способах выражения именной </w:t>
            </w:r>
            <w:r w:rsidRPr="00D07104">
              <w:lastRenderedPageBreak/>
              <w:t>части сказуемого, о синонимических связях языковых единиц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lastRenderedPageBreak/>
              <w:t>С. 76-77</w:t>
            </w:r>
          </w:p>
          <w:p w:rsidR="00D07104" w:rsidRPr="00D07104" w:rsidRDefault="00D07104" w:rsidP="00D07104">
            <w:pPr>
              <w:jc w:val="center"/>
            </w:pPr>
            <w:r w:rsidRPr="00D07104">
              <w:t xml:space="preserve">Составить предложения, используя слова в </w:t>
            </w:r>
            <w:r w:rsidRPr="00D07104">
              <w:lastRenderedPageBreak/>
              <w:t>рамках на с. 77</w:t>
            </w:r>
          </w:p>
          <w:p w:rsidR="00D07104" w:rsidRPr="00D07104" w:rsidRDefault="00E85B40" w:rsidP="00D07104">
            <w:pPr>
              <w:jc w:val="center"/>
            </w:pPr>
            <w:r>
              <w:t>Упр. 149</w:t>
            </w:r>
            <w:r w:rsidR="00D07104" w:rsidRPr="00D07104">
              <w:t>, 150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Подготовиться к словарному диктанту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A3EBD" w:rsidP="00D07104">
            <w:pPr>
              <w:jc w:val="center"/>
            </w:pPr>
            <w:r>
              <w:lastRenderedPageBreak/>
              <w:t>26</w:t>
            </w:r>
            <w:r w:rsidR="00221F81">
              <w:t>.10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54154" w:rsidP="00D07104">
            <w:pPr>
              <w:jc w:val="center"/>
            </w:pPr>
            <w:r>
              <w:lastRenderedPageBreak/>
              <w:t>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Тире между подлежащим и сказуемым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Урок совершенствования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Составление таблицы, словарная работа, конструирование предложений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Самостоятельная работа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Углубить знания учащихся о правилах пунктуации, регламентирующих постановку тире между подлежащим и сказуемым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Составить вопросы на тему «Сказуемое», упр. 155,156</w:t>
            </w:r>
          </w:p>
          <w:p w:rsidR="00D07104" w:rsidRPr="00D07104" w:rsidRDefault="00D07104" w:rsidP="00D07104">
            <w:pPr>
              <w:jc w:val="center"/>
            </w:pPr>
            <w:r w:rsidRPr="00D07104">
              <w:t xml:space="preserve"> уточнить значение слов «воплотить», «выразить», «осуществить» по словарю.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A3EBD" w:rsidP="00D07104">
            <w:pPr>
              <w:jc w:val="center"/>
            </w:pPr>
            <w:r>
              <w:t>27</w:t>
            </w:r>
            <w:r w:rsidR="00221F81">
              <w:t>.10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54154" w:rsidP="00D07104">
            <w:pPr>
              <w:jc w:val="center"/>
            </w:pPr>
            <w:r>
              <w:t>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Тире между подлежащим и сказуемым. Практикум.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Урок обобщения и систематизации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Практическая работа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Уровень выполнения практической работы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Закрепление пунктуационных навыков, подготовка к ЕГЭ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Упр. 158. составить предложения на каждый пункт правила «тире между подлежащим и сказуемым»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A3EBD" w:rsidP="00D07104">
            <w:pPr>
              <w:jc w:val="center"/>
            </w:pPr>
            <w:r>
              <w:t>29</w:t>
            </w:r>
            <w:r w:rsidR="00221F81">
              <w:t>.10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54154" w:rsidP="00D07104">
            <w:pPr>
              <w:jc w:val="center"/>
            </w:pPr>
            <w:r>
              <w:t>26-27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Развитие речи. Изложение с элементами сочинения-рассуждения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Урок совершенствования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Изложение с элементами сочинения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изложения с элементами сочинения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Подготовка к итоговой аттестации в новой форме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Повторить материал о второстепенных членах предложения.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F81" w:rsidRDefault="000A3EBD" w:rsidP="00D07104">
            <w:pPr>
              <w:jc w:val="center"/>
            </w:pPr>
            <w:r>
              <w:t>9.11</w:t>
            </w:r>
          </w:p>
          <w:p w:rsidR="000A3EBD" w:rsidRPr="00D07104" w:rsidRDefault="000A3EBD" w:rsidP="00D07104">
            <w:pPr>
              <w:jc w:val="center"/>
            </w:pPr>
            <w:r>
              <w:t>10.11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B18C8" w:rsidRPr="00D07104" w:rsidTr="00DB18C8">
        <w:tc>
          <w:tcPr>
            <w:tcW w:w="162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8C8" w:rsidRDefault="00DB18C8" w:rsidP="00D07104">
            <w:pPr>
              <w:jc w:val="center"/>
              <w:rPr>
                <w:b/>
              </w:rPr>
            </w:pPr>
            <w:r w:rsidRPr="00D07104">
              <w:rPr>
                <w:b/>
              </w:rPr>
              <w:t>Второстепенные члены предложения</w:t>
            </w:r>
            <w:r>
              <w:rPr>
                <w:b/>
              </w:rPr>
              <w:t xml:space="preserve"> (7 ч.)</w:t>
            </w:r>
          </w:p>
          <w:p w:rsidR="00DB18C8" w:rsidRPr="00D07104" w:rsidRDefault="00DB18C8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B18C8" w:rsidP="00D07104">
            <w:pPr>
              <w:jc w:val="center"/>
            </w:pPr>
            <w:r>
              <w:t>28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Дополнение.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Урок совершенствования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Повторение пройденного, конструирование словосочетаний и предложений, отработка умения правильно ставить вопросы.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Расширить представления о дополнении и способах его выражения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С. 85-86 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166Составить словосочетания со словами в рамках на с. 87-88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A3EBD" w:rsidP="00D07104">
            <w:pPr>
              <w:jc w:val="center"/>
            </w:pPr>
            <w:r>
              <w:t>12</w:t>
            </w:r>
            <w:r w:rsidR="00221F81">
              <w:t>.11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B18C8" w:rsidP="00D07104">
            <w:pPr>
              <w:jc w:val="center"/>
            </w:pPr>
            <w:r>
              <w:t>29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Определение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Урок совершенствования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Повторение пройденного, тренировочные упражнения, составление плана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Расширить представление учеников об </w:t>
            </w:r>
            <w:proofErr w:type="gramStart"/>
            <w:r w:rsidRPr="00D07104">
              <w:t>определении</w:t>
            </w:r>
            <w:proofErr w:type="gramEnd"/>
            <w:r w:rsidRPr="00D07104">
              <w:t xml:space="preserve"> о синонимии определений разного вида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89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175-176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A3EBD" w:rsidP="00D07104">
            <w:pPr>
              <w:jc w:val="center"/>
            </w:pPr>
            <w:r>
              <w:t>16</w:t>
            </w:r>
            <w:r w:rsidR="00221F81">
              <w:t>.11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B18C8" w:rsidP="00D07104">
            <w:pPr>
              <w:jc w:val="center"/>
            </w:pPr>
            <w:r>
              <w:t>30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Приложение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Изучение нового материала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Тренировочные упражнения, словарная работа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Расширить представления учеников о дополнении, дать представление о приложении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92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185, 186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Составить словосочетания со словами в рамках на с. 94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A3EBD" w:rsidP="00D07104">
            <w:pPr>
              <w:jc w:val="center"/>
            </w:pPr>
            <w:r>
              <w:t>17</w:t>
            </w:r>
            <w:r w:rsidR="00221F81">
              <w:t>.11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B18C8" w:rsidP="00D07104">
            <w:pPr>
              <w:jc w:val="center"/>
            </w:pPr>
            <w:r>
              <w:lastRenderedPageBreak/>
              <w:t>31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B18C8" w:rsidP="00DB18C8">
            <w:pPr>
              <w:jc w:val="center"/>
            </w:pPr>
            <w:r>
              <w:t>Развитие речи. Сжатое и</w:t>
            </w:r>
            <w:r w:rsidR="00D07104" w:rsidRPr="00D07104">
              <w:t xml:space="preserve">зложение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B18C8" w:rsidP="00D07104">
            <w:pPr>
              <w:jc w:val="center"/>
            </w:pPr>
            <w:r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Контрольный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Работа с текстом, воспроизведение текста на письме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работы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Развитие речи учащихся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Повторить ранее изученный материал об обстоятельстве как второстепенном члене предложения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A3EBD" w:rsidP="00D07104">
            <w:pPr>
              <w:jc w:val="center"/>
            </w:pPr>
            <w:r>
              <w:t>19</w:t>
            </w:r>
            <w:r w:rsidR="00221F81">
              <w:t>.11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B18C8" w:rsidP="00D07104">
            <w:pPr>
              <w:jc w:val="center"/>
            </w:pPr>
            <w:r>
              <w:t>32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Обстоятельство. Основные виды обстоятельства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Урок совершенствования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Тренировочные упражнения, синтаксический разбор предложений, самостоятельная работа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Расширить представления учеников об обстоятельстве, развивать речь учащихся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Работа по таблице на с. 96-97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191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Написать сочинение-миниатюру с описанием местности, используя обстоятельства разного вида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8D0C7E" w:rsidP="00D07104">
            <w:pPr>
              <w:jc w:val="center"/>
            </w:pPr>
            <w:r>
              <w:t>23</w:t>
            </w:r>
            <w:r w:rsidR="00221F81">
              <w:t>.11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B18C8" w:rsidP="00D07104">
            <w:pPr>
              <w:jc w:val="center"/>
            </w:pPr>
            <w:r>
              <w:t>33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Обстоятельства, выраженные деепричастными оборотами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Изучение нового материала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Анализ изложений, выполнение тренировочных упражнений, решение лингвистических задач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Расширить представления учеников об обстоятельстве, развивать речь учащихся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Стр. 98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Составить предложения со словами на с. 99, 101, 102</w:t>
            </w:r>
          </w:p>
          <w:p w:rsidR="00D07104" w:rsidRPr="00D07104" w:rsidRDefault="00D07104" w:rsidP="00D07104">
            <w:pPr>
              <w:jc w:val="center"/>
            </w:pPr>
            <w:r w:rsidRPr="00D07104">
              <w:t xml:space="preserve">Упр. 197 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Контрольные вопросы на с. 104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8D0C7E" w:rsidP="00D07104">
            <w:pPr>
              <w:jc w:val="center"/>
            </w:pPr>
            <w:r>
              <w:t>24</w:t>
            </w:r>
            <w:r w:rsidR="00221F81">
              <w:t>.11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B18C8" w:rsidP="00D07104">
            <w:pPr>
              <w:jc w:val="center"/>
            </w:pPr>
            <w:r>
              <w:t>34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Проверочная  работа с грамматическим заданием по теме «Второстепенные члены предложения»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Контрольный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B18C8" w:rsidP="00D07104">
            <w:pPr>
              <w:jc w:val="center"/>
            </w:pPr>
            <w:r>
              <w:t>Тестирование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заданий контрольной работы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Тематический контроль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Проверить знания учащихся.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Тест №3, вариант 2,3,4 на с. 65-69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(индивидуально)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8D0C7E" w:rsidP="00D07104">
            <w:pPr>
              <w:jc w:val="center"/>
            </w:pPr>
            <w:r>
              <w:t>26</w:t>
            </w:r>
            <w:r w:rsidR="00221F81">
              <w:t>.11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B18C8" w:rsidRPr="00D07104" w:rsidTr="00DB18C8">
        <w:tc>
          <w:tcPr>
            <w:tcW w:w="162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8C8" w:rsidRDefault="00DB18C8" w:rsidP="00D07104">
            <w:pPr>
              <w:jc w:val="center"/>
              <w:rPr>
                <w:b/>
              </w:rPr>
            </w:pPr>
            <w:r w:rsidRPr="00D07104">
              <w:rPr>
                <w:b/>
              </w:rPr>
              <w:t>Односоставные предложения</w:t>
            </w:r>
            <w:proofErr w:type="gramStart"/>
            <w:r w:rsidR="00090828">
              <w:rPr>
                <w:b/>
              </w:rPr>
              <w:t xml:space="preserve">( </w:t>
            </w:r>
            <w:proofErr w:type="gramEnd"/>
            <w:r w:rsidR="00090828">
              <w:rPr>
                <w:b/>
              </w:rPr>
              <w:t xml:space="preserve">10 </w:t>
            </w:r>
            <w:r>
              <w:rPr>
                <w:b/>
              </w:rPr>
              <w:t>ч.)</w:t>
            </w:r>
          </w:p>
          <w:p w:rsidR="00DB18C8" w:rsidRPr="00D07104" w:rsidRDefault="00DB18C8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B18C8" w:rsidP="00D07104">
            <w:pPr>
              <w:jc w:val="center"/>
            </w:pPr>
            <w:r>
              <w:t>35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Основные группы односоставных предложений. Определённо-личные предложения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Комбинированный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Повторение, синтаксический разбор предложений, тренировочные упражнения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Тематический контроль. 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Расширить представление учеников о предложении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105-106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207, 209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8D0C7E" w:rsidP="00D07104">
            <w:pPr>
              <w:jc w:val="center"/>
            </w:pPr>
            <w:r>
              <w:t>30</w:t>
            </w:r>
            <w:r w:rsidR="00221F81">
              <w:t>.11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B18C8" w:rsidP="00D07104">
            <w:pPr>
              <w:jc w:val="center"/>
            </w:pPr>
            <w:r>
              <w:t>36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Неопределённо-личные предложения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Комбинированный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Тренировочные упражнения, словарная работа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517403">
            <w:pPr>
              <w:jc w:val="center"/>
            </w:pPr>
            <w:r w:rsidRPr="00D07104">
              <w:t xml:space="preserve">Научить выделять такие предложения в тексте, в составе сложных предложений.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108-109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216 (1-2 часть)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8D0C7E" w:rsidP="00D07104">
            <w:pPr>
              <w:jc w:val="center"/>
            </w:pPr>
            <w:r>
              <w:t>1.12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B18C8" w:rsidP="00D07104">
            <w:pPr>
              <w:jc w:val="center"/>
            </w:pPr>
            <w:r>
              <w:t>37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Неопределённо-личные предложения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Комбинированный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Тренировочные упражнения, лингвистическая игра, подготовка к творческой работе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Углубить представление о неопределённо-личных предложениях, развивать речевую культуру учеников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Выписать 5-6 пословиц – односоставных предложений со значением обобщённого лица, выделить в них грамматическую основу.</w:t>
            </w:r>
          </w:p>
          <w:p w:rsidR="00D07104" w:rsidRPr="00D07104" w:rsidRDefault="00D07104" w:rsidP="00D07104">
            <w:pPr>
              <w:jc w:val="center"/>
            </w:pPr>
            <w:r w:rsidRPr="00D07104">
              <w:t xml:space="preserve">Написать рассказ по </w:t>
            </w:r>
            <w:r w:rsidRPr="00D07104">
              <w:lastRenderedPageBreak/>
              <w:t>данному началу (упр. 220)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8D0C7E" w:rsidP="00D07104">
            <w:pPr>
              <w:jc w:val="center"/>
            </w:pPr>
            <w:r>
              <w:lastRenderedPageBreak/>
              <w:t>3</w:t>
            </w:r>
            <w:r w:rsidR="00221F81">
              <w:t>.12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B18C8" w:rsidP="00D07104">
            <w:pPr>
              <w:jc w:val="center"/>
            </w:pPr>
            <w:r>
              <w:lastRenderedPageBreak/>
              <w:t>38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Безличные предложения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Комбинированный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Работа с таблицей, составление плана, тренировочные упражнения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Дать представление о безличных предложениях, развивать речевую культуру учеников, познакомить со способами выражения сказуемого в этих предложениях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112-113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227, 228, 229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8D0C7E" w:rsidP="00D07104">
            <w:pPr>
              <w:jc w:val="center"/>
            </w:pPr>
            <w:r>
              <w:t>7</w:t>
            </w:r>
            <w:r w:rsidR="00221F81">
              <w:t>.12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B18C8" w:rsidP="00D07104">
            <w:pPr>
              <w:jc w:val="center"/>
            </w:pPr>
            <w:r>
              <w:t>39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Безличные предложения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Комбинированный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Тренировочные упражнения, работа над речевыми нормами, словарная работа, проверочная работа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проверочной работы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Развивать речевую к</w:t>
            </w:r>
            <w:r w:rsidR="00517403">
              <w:t>ультуру учеников, подготовка к О</w:t>
            </w:r>
            <w:r w:rsidRPr="00D07104">
              <w:t>ГЭ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Упр. 234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Повторить материал об односоставных предложениях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8D0C7E" w:rsidP="00D07104">
            <w:pPr>
              <w:jc w:val="center"/>
            </w:pPr>
            <w:r>
              <w:t>8</w:t>
            </w:r>
            <w:r w:rsidR="00221F81">
              <w:t>.12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B18C8" w:rsidP="00D07104">
            <w:pPr>
              <w:jc w:val="center"/>
            </w:pPr>
            <w:r>
              <w:t>40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Назывные предложения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Комбинированный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Работа с поэтическим текстом, составление плана, тренировочные упражнения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Дать понятие о назывных предложениях, показать их значение, показать их употребления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120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244, 245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8D0C7E" w:rsidP="00D07104">
            <w:pPr>
              <w:jc w:val="center"/>
            </w:pPr>
            <w:r>
              <w:t>10</w:t>
            </w:r>
            <w:r w:rsidR="00221F81">
              <w:t>.12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B18C8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8C8" w:rsidRPr="00D07104" w:rsidRDefault="00DB18C8" w:rsidP="00D07104">
            <w:pPr>
              <w:jc w:val="center"/>
            </w:pPr>
            <w:r>
              <w:t>41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8C8" w:rsidRDefault="00DB18C8" w:rsidP="00D07104">
            <w:pPr>
              <w:jc w:val="center"/>
            </w:pPr>
            <w:r>
              <w:t>Описание картины</w:t>
            </w:r>
          </w:p>
          <w:p w:rsidR="00DB18C8" w:rsidRPr="00D07104" w:rsidRDefault="00DB18C8" w:rsidP="00D07104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8C8" w:rsidRPr="00D07104" w:rsidRDefault="00DB18C8" w:rsidP="00D07104">
            <w:pPr>
              <w:jc w:val="center"/>
            </w:pPr>
            <w:r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8C8" w:rsidRPr="00D07104" w:rsidRDefault="00DB18C8" w:rsidP="00D07104">
            <w:r>
              <w:t>Урок развития речи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8C8" w:rsidRPr="00D07104" w:rsidRDefault="00DB18C8" w:rsidP="00D07104">
            <w:pPr>
              <w:jc w:val="center"/>
            </w:pPr>
            <w:r>
              <w:rPr>
                <w:color w:val="000000"/>
                <w:spacing w:val="1"/>
              </w:rPr>
              <w:t xml:space="preserve">Тема сочинения. План сочинения. </w:t>
            </w:r>
            <w:r>
              <w:rPr>
                <w:color w:val="000000"/>
                <w:spacing w:val="-1"/>
              </w:rPr>
              <w:t>Материалы к сочи</w:t>
            </w:r>
            <w:r>
              <w:rPr>
                <w:color w:val="000000"/>
                <w:spacing w:val="-1"/>
              </w:rPr>
              <w:softHyphen/>
            </w:r>
            <w:r>
              <w:rPr>
                <w:color w:val="000000"/>
              </w:rPr>
              <w:t>нению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8C8" w:rsidRPr="00D07104" w:rsidRDefault="00F41FF7" w:rsidP="00D07104">
            <w:pPr>
              <w:jc w:val="center"/>
            </w:pPr>
            <w:r>
              <w:t>Сочинение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8C8" w:rsidRPr="00D07104" w:rsidRDefault="00DB18C8" w:rsidP="00D07104">
            <w:pPr>
              <w:jc w:val="center"/>
            </w:pPr>
            <w:r>
              <w:rPr>
                <w:b/>
                <w:bCs/>
                <w:i/>
                <w:iCs/>
                <w:color w:val="000000"/>
                <w:spacing w:val="-3"/>
              </w:rPr>
              <w:t xml:space="preserve">Уметь: </w:t>
            </w:r>
            <w:r>
              <w:rPr>
                <w:color w:val="000000"/>
                <w:spacing w:val="-3"/>
              </w:rPr>
              <w:t>писать сочинение на за</w:t>
            </w:r>
            <w:r>
              <w:rPr>
                <w:color w:val="000000"/>
                <w:spacing w:val="-3"/>
              </w:rPr>
              <w:softHyphen/>
            </w:r>
            <w:r>
              <w:rPr>
                <w:color w:val="000000"/>
                <w:spacing w:val="-1"/>
              </w:rPr>
              <w:t>данную тему; связно и последо</w:t>
            </w:r>
            <w:r>
              <w:rPr>
                <w:color w:val="000000"/>
                <w:spacing w:val="-1"/>
              </w:rPr>
              <w:softHyphen/>
              <w:t>вательно излагать свои мысли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8C8" w:rsidRPr="00D07104" w:rsidRDefault="00F41FF7" w:rsidP="00D07104">
            <w:pPr>
              <w:jc w:val="center"/>
            </w:pPr>
            <w:r>
              <w:t>Оформить сочинение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8C8" w:rsidRPr="00D07104" w:rsidRDefault="008D0C7E" w:rsidP="00D07104">
            <w:pPr>
              <w:jc w:val="center"/>
            </w:pPr>
            <w:r>
              <w:t>14</w:t>
            </w:r>
            <w:r w:rsidR="00221F81">
              <w:t>.12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8C8" w:rsidRPr="00D07104" w:rsidRDefault="00DB18C8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F41FF7" w:rsidP="00D07104">
            <w:pPr>
              <w:jc w:val="center"/>
            </w:pPr>
            <w:r>
              <w:t>42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Обобщающий урок по теме «Односоставные предложения»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Урок обобщения и систематизации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Самостоятельная работа, взаимопроверка, работа со схемой, диктант с грамматическим заданием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Развивать навыки самостоятельной работы учеников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721557">
            <w:pPr>
              <w:jc w:val="center"/>
            </w:pPr>
            <w:r w:rsidRPr="00D07104">
              <w:t xml:space="preserve">Упр. 248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8D0C7E" w:rsidP="00D07104">
            <w:pPr>
              <w:jc w:val="center"/>
            </w:pPr>
            <w:r>
              <w:t>15</w:t>
            </w:r>
            <w:r w:rsidR="00221F81">
              <w:t>.12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B14AB3" w:rsidP="00D07104">
            <w:pPr>
              <w:jc w:val="center"/>
            </w:pPr>
            <w:r>
              <w:t>43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Обобщающий урок по теме «Односоставные предложения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F41FF7" w:rsidP="00D07104">
            <w:r>
              <w:t>Зачет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Работа по карточкам, выполнение заданий ЕГЭ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Развивать навыки самостоятельной работы учеников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Напишите рассказ на свободную тему, используя разные типы </w:t>
            </w:r>
            <w:proofErr w:type="gramStart"/>
            <w:r w:rsidRPr="00D07104">
              <w:t>о</w:t>
            </w:r>
            <w:proofErr w:type="gramEnd"/>
            <w:r w:rsidRPr="00D07104">
              <w:t>/с предложений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(упр. 250)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8D0C7E" w:rsidP="00D07104">
            <w:pPr>
              <w:jc w:val="center"/>
            </w:pPr>
            <w:r>
              <w:t>17</w:t>
            </w:r>
            <w:r w:rsidR="00221F81">
              <w:t>.12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B14AB3" w:rsidP="00D07104">
            <w:pPr>
              <w:jc w:val="center"/>
            </w:pPr>
            <w:r>
              <w:t>44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Диктант с грамматическим заданием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Контрольный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8D0C7E" w:rsidP="00D07104">
            <w:pPr>
              <w:jc w:val="center"/>
            </w:pPr>
            <w:r>
              <w:t>21</w:t>
            </w:r>
            <w:r w:rsidR="00221F81">
              <w:t>.12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B14AB3" w:rsidP="00D07104">
            <w:pPr>
              <w:jc w:val="center"/>
            </w:pPr>
            <w:r>
              <w:t>45-46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Неполные предложения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90828" w:rsidP="00D07104">
            <w:pPr>
              <w:jc w:val="center"/>
            </w:pPr>
            <w:r>
              <w:t>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Урок изучения нового материала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Работа с учебником, конструирование предложений и текста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словарной работы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Сформировать умение определять неполные двусоставные и односоставные предложения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125</w:t>
            </w:r>
          </w:p>
          <w:p w:rsidR="00D07104" w:rsidRPr="00D07104" w:rsidRDefault="00D07104" w:rsidP="00D07104">
            <w:pPr>
              <w:jc w:val="center"/>
            </w:pPr>
            <w:r w:rsidRPr="00D07104">
              <w:t xml:space="preserve">Упр. 256, часть 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1 или 2 (заметка в газету)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Контрольные вопросы и задания на с. 129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Default="008D0C7E" w:rsidP="00D07104">
            <w:pPr>
              <w:jc w:val="center"/>
            </w:pPr>
            <w:r>
              <w:t>22</w:t>
            </w:r>
            <w:r w:rsidR="00221F81">
              <w:t>.12</w:t>
            </w:r>
          </w:p>
          <w:p w:rsidR="00221F81" w:rsidRPr="00D07104" w:rsidRDefault="008D0C7E" w:rsidP="00D07104">
            <w:pPr>
              <w:jc w:val="center"/>
            </w:pPr>
            <w:r>
              <w:t>24</w:t>
            </w:r>
            <w:r w:rsidR="00221F81">
              <w:t>.12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B14AB3" w:rsidP="00D07104">
            <w:pPr>
              <w:jc w:val="center"/>
            </w:pPr>
            <w:r>
              <w:lastRenderedPageBreak/>
              <w:t>47-48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Развитие речи</w:t>
            </w:r>
          </w:p>
          <w:p w:rsidR="00D07104" w:rsidRPr="00D07104" w:rsidRDefault="00D07104" w:rsidP="00D07104">
            <w:pPr>
              <w:jc w:val="center"/>
              <w:rPr>
                <w:b/>
              </w:rPr>
            </w:pPr>
            <w:r w:rsidRPr="00D07104">
              <w:t>Изложение с элементами сочинения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Контрольный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Default="008D0C7E" w:rsidP="00D07104">
            <w:pPr>
              <w:jc w:val="center"/>
            </w:pPr>
            <w:r>
              <w:t>11.01</w:t>
            </w:r>
          </w:p>
          <w:p w:rsidR="00221F81" w:rsidRPr="00D07104" w:rsidRDefault="008D0C7E" w:rsidP="00D07104">
            <w:pPr>
              <w:jc w:val="center"/>
            </w:pPr>
            <w:r>
              <w:t>12.01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090828" w:rsidRPr="00D07104" w:rsidTr="00221F81">
        <w:tc>
          <w:tcPr>
            <w:tcW w:w="162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90828" w:rsidRDefault="00090828" w:rsidP="00D07104">
            <w:pPr>
              <w:jc w:val="center"/>
              <w:rPr>
                <w:b/>
              </w:rPr>
            </w:pPr>
            <w:r w:rsidRPr="00D07104">
              <w:rPr>
                <w:b/>
              </w:rPr>
              <w:t>Предложения с однородными членами</w:t>
            </w:r>
            <w:proofErr w:type="gramStart"/>
            <w:r>
              <w:rPr>
                <w:b/>
              </w:rPr>
              <w:t xml:space="preserve">( </w:t>
            </w:r>
            <w:proofErr w:type="gramEnd"/>
            <w:r>
              <w:rPr>
                <w:b/>
              </w:rPr>
              <w:t>13ч.)</w:t>
            </w:r>
          </w:p>
          <w:p w:rsidR="00090828" w:rsidRPr="00D07104" w:rsidRDefault="00090828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49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Понятие об однородных членах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Урок совершенствования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proofErr w:type="gramStart"/>
            <w:r w:rsidRPr="00D07104">
              <w:t>Анализ творческих работ, повторение изученного, работа со схемами, тренировочные упражнения</w:t>
            </w:r>
            <w:proofErr w:type="gramEnd"/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Углубить знания учащихся об однородных членах предложения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129-130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263, 264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8D0C7E" w:rsidP="00D07104">
            <w:pPr>
              <w:jc w:val="center"/>
            </w:pPr>
            <w:r>
              <w:t>14</w:t>
            </w:r>
            <w:r w:rsidR="00536EFB">
              <w:t>.01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50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Однородные и неоднородные определения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Урок изучения нового материала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Выборочный диктант, самостоятельная работа с учебником, работа со схемами, тренировочные упражнения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предложенных заданий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Научить различать однородные и неоднородные определения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131-132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268 (1 и 2 часть)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8D0C7E" w:rsidP="00D07104">
            <w:pPr>
              <w:jc w:val="center"/>
            </w:pPr>
            <w:r>
              <w:t>18</w:t>
            </w:r>
            <w:r w:rsidR="00536EFB">
              <w:t>.01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51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Однородные и неоднородные определения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Урок совершенствования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Тренировочные упражнения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предложенных заданий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Научить различать однородные и неоднородные определения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Тест №1, вариант 2,3,4 на с. 80-84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8D0C7E" w:rsidP="00D07104">
            <w:pPr>
              <w:jc w:val="center"/>
            </w:pPr>
            <w:r>
              <w:t>19</w:t>
            </w:r>
            <w:r w:rsidR="00536EFB">
              <w:t>.01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52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Однородные члены, связанные сочинительными союзами, и пунктуация при них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Урок совершенствования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Самостоятельная работа с учебником, работа со схемами и  таблицами, тренировочные упражнения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Закрепление правил пунктуации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109-111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239, 240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8D0C7E" w:rsidP="00D07104">
            <w:pPr>
              <w:jc w:val="center"/>
            </w:pPr>
            <w:r>
              <w:t>21</w:t>
            </w:r>
            <w:r w:rsidR="00536EFB">
              <w:t>.01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53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Однородные члены, связанные сочинительными союзами, и пунктуация при них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Урок совершенствования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Тренировочные упражнения, пунктуационный разбор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Отработать навыки постановки знаков препинания, совершенствовать навыки выполнения заданий ЕГЭ по данной теме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Составить предложения со словами на с. 137</w:t>
            </w:r>
            <w:proofErr w:type="gramStart"/>
            <w:r w:rsidRPr="00D07104">
              <w:t xml:space="preserve"> У</w:t>
            </w:r>
            <w:proofErr w:type="gramEnd"/>
            <w:r w:rsidRPr="00D07104">
              <w:t>пр. 273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25</w:t>
            </w:r>
            <w:r w:rsidR="00536EFB">
              <w:t>.01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54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Обобщающие слова при однородных членах предложения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Урок совершенствования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Самостоятельная работа с учебником, работа со схемами и таблицами, словарная работа, тренировочные упражнения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Углубить и расширить знания по теме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143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286, составить предложения по данным схемам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26</w:t>
            </w:r>
            <w:r w:rsidR="00536EFB">
              <w:t>.01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55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Обобщающие слова при однородных членах предложения. Знаки препинания при них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Урок совершенствования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Самостоятельная работа, тренировочные упражнения, конструирование предложений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упражнений, проверочная работа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Углубить и расширить знания по теме. Подготовка к ЕГЭ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Упр. 293, 294</w:t>
            </w:r>
          </w:p>
          <w:p w:rsidR="00D07104" w:rsidRPr="00D07104" w:rsidRDefault="00D07104" w:rsidP="00D07104">
            <w:pPr>
              <w:jc w:val="center"/>
            </w:pPr>
            <w:r w:rsidRPr="00D07104">
              <w:t xml:space="preserve">Подготовить связный рассказ об однородных членах предложения с примерами 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A46472">
            <w:pPr>
              <w:jc w:val="center"/>
            </w:pPr>
            <w:r>
              <w:t>28</w:t>
            </w:r>
            <w:r w:rsidR="00536EFB">
              <w:t>.01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56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Обобщающие слова </w:t>
            </w:r>
            <w:r w:rsidRPr="00D07104">
              <w:lastRenderedPageBreak/>
              <w:t>при однородных членах предложения. Знаки препинания при них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lastRenderedPageBreak/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 xml:space="preserve">Урок обобщения </w:t>
            </w:r>
            <w:r w:rsidRPr="00D07104">
              <w:lastRenderedPageBreak/>
              <w:t>и систематизации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lastRenderedPageBreak/>
              <w:t xml:space="preserve">Проверочная работа, </w:t>
            </w:r>
            <w:r w:rsidRPr="00D07104">
              <w:lastRenderedPageBreak/>
              <w:t>творческая работа, задания ЕГЭ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lastRenderedPageBreak/>
              <w:t xml:space="preserve">Оценка выполнения </w:t>
            </w:r>
            <w:r w:rsidRPr="00D07104">
              <w:lastRenderedPageBreak/>
              <w:t>проверочной работы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lastRenderedPageBreak/>
              <w:t xml:space="preserve">Углубить и расширить </w:t>
            </w:r>
            <w:r w:rsidRPr="00D07104">
              <w:lastRenderedPageBreak/>
              <w:t>знания по теме. Подготовка к ЕГЭ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lastRenderedPageBreak/>
              <w:t xml:space="preserve">Контрольные вопросы и </w:t>
            </w:r>
            <w:r w:rsidRPr="00D07104">
              <w:lastRenderedPageBreak/>
              <w:t>задания на с. 149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295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lastRenderedPageBreak/>
              <w:t>1.02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7561E1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1E1" w:rsidRPr="00D07104" w:rsidRDefault="00766578" w:rsidP="00D07104">
            <w:pPr>
              <w:jc w:val="center"/>
            </w:pPr>
            <w:r>
              <w:lastRenderedPageBreak/>
              <w:t>57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1E1" w:rsidRPr="00D07104" w:rsidRDefault="007561E1" w:rsidP="00D07104">
            <w:pPr>
              <w:jc w:val="center"/>
            </w:pPr>
            <w:r>
              <w:rPr>
                <w:color w:val="000000"/>
                <w:spacing w:val="-3"/>
              </w:rPr>
              <w:t xml:space="preserve">Повторение </w:t>
            </w:r>
            <w:r>
              <w:rPr>
                <w:color w:val="000000"/>
                <w:spacing w:val="-2"/>
              </w:rPr>
              <w:t>и обобще</w:t>
            </w:r>
            <w:r>
              <w:rPr>
                <w:color w:val="000000"/>
                <w:spacing w:val="-2"/>
              </w:rPr>
              <w:softHyphen/>
              <w:t xml:space="preserve">ние </w:t>
            </w:r>
            <w:proofErr w:type="gramStart"/>
            <w:r>
              <w:rPr>
                <w:color w:val="000000"/>
                <w:spacing w:val="-2"/>
              </w:rPr>
              <w:t>изучен</w:t>
            </w:r>
            <w:r>
              <w:rPr>
                <w:color w:val="000000"/>
                <w:spacing w:val="-2"/>
              </w:rPr>
              <w:softHyphen/>
              <w:t>ного</w:t>
            </w:r>
            <w:proofErr w:type="gramEnd"/>
            <w:r>
              <w:rPr>
                <w:color w:val="000000"/>
                <w:spacing w:val="-2"/>
              </w:rPr>
              <w:t xml:space="preserve"> по ор</w:t>
            </w:r>
            <w:r>
              <w:rPr>
                <w:color w:val="000000"/>
                <w:spacing w:val="-2"/>
              </w:rPr>
              <w:softHyphen/>
            </w:r>
            <w:r>
              <w:rPr>
                <w:color w:val="000000"/>
                <w:spacing w:val="-1"/>
              </w:rPr>
              <w:t xml:space="preserve">фографии. </w:t>
            </w:r>
            <w:r>
              <w:rPr>
                <w:color w:val="000000"/>
                <w:spacing w:val="-5"/>
              </w:rPr>
              <w:t xml:space="preserve">Одна и две буквы </w:t>
            </w:r>
            <w:proofErr w:type="spellStart"/>
            <w:r>
              <w:rPr>
                <w:color w:val="000000"/>
                <w:spacing w:val="-5"/>
              </w:rPr>
              <w:t>к</w:t>
            </w:r>
            <w:r>
              <w:rPr>
                <w:color w:val="000000"/>
                <w:spacing w:val="-3"/>
              </w:rPr>
              <w:t>в</w:t>
            </w:r>
            <w:proofErr w:type="spellEnd"/>
            <w:r>
              <w:rPr>
                <w:color w:val="000000"/>
                <w:spacing w:val="-3"/>
              </w:rPr>
              <w:t xml:space="preserve"> прилага</w:t>
            </w:r>
            <w:r>
              <w:rPr>
                <w:color w:val="000000"/>
                <w:spacing w:val="-3"/>
              </w:rPr>
              <w:softHyphen/>
            </w:r>
            <w:r>
              <w:rPr>
                <w:color w:val="000000"/>
                <w:spacing w:val="-4"/>
              </w:rPr>
              <w:t xml:space="preserve">тельных, причастиях, </w:t>
            </w:r>
            <w:r>
              <w:rPr>
                <w:color w:val="000000"/>
                <w:spacing w:val="-2"/>
              </w:rPr>
              <w:t>наречиях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1E1" w:rsidRPr="00D07104" w:rsidRDefault="007561E1" w:rsidP="00D07104">
            <w:pPr>
              <w:jc w:val="center"/>
            </w:pPr>
            <w:r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1E1" w:rsidRPr="00D07104" w:rsidRDefault="007561E1" w:rsidP="00D07104">
            <w:r>
              <w:t>Урок-практикум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1E1" w:rsidRPr="00D07104" w:rsidRDefault="007561E1" w:rsidP="00D07104">
            <w:pPr>
              <w:jc w:val="center"/>
            </w:pPr>
            <w:r>
              <w:t>Индивидуальная работа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1E1" w:rsidRPr="00D07104" w:rsidRDefault="007561E1" w:rsidP="00D07104">
            <w:pPr>
              <w:jc w:val="center"/>
            </w:pPr>
            <w:r>
              <w:t>Объяснительный диктант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1E1" w:rsidRPr="00D07104" w:rsidRDefault="007561E1" w:rsidP="00D07104">
            <w:pPr>
              <w:jc w:val="center"/>
            </w:pPr>
            <w:r>
              <w:rPr>
                <w:b/>
                <w:bCs/>
                <w:i/>
                <w:iCs/>
                <w:color w:val="000000"/>
                <w:spacing w:val="-3"/>
              </w:rPr>
              <w:t xml:space="preserve">Уметь: </w:t>
            </w:r>
            <w:r>
              <w:rPr>
                <w:color w:val="000000"/>
                <w:spacing w:val="-3"/>
              </w:rPr>
              <w:t>применять правила пра</w:t>
            </w:r>
            <w:r>
              <w:rPr>
                <w:color w:val="000000"/>
                <w:spacing w:val="-3"/>
              </w:rPr>
              <w:softHyphen/>
            </w:r>
            <w:r>
              <w:rPr>
                <w:color w:val="000000"/>
                <w:spacing w:val="-1"/>
              </w:rPr>
              <w:t xml:space="preserve">вописания одной и двух букв </w:t>
            </w:r>
            <w:r>
              <w:rPr>
                <w:i/>
                <w:iCs/>
                <w:color w:val="000000"/>
                <w:spacing w:val="-1"/>
              </w:rPr>
              <w:t xml:space="preserve">н </w:t>
            </w:r>
            <w:r>
              <w:rPr>
                <w:color w:val="000000"/>
              </w:rPr>
              <w:t xml:space="preserve">в прилагательных, причастиях, наречиях; расставлять знаки </w:t>
            </w:r>
            <w:r>
              <w:rPr>
                <w:color w:val="000000"/>
                <w:spacing w:val="1"/>
              </w:rPr>
              <w:t>препинания в предложениях с осложняющими элементами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1E1" w:rsidRPr="00D07104" w:rsidRDefault="007561E1" w:rsidP="00D07104">
            <w:pPr>
              <w:jc w:val="center"/>
            </w:pPr>
            <w:r>
              <w:rPr>
                <w:color w:val="000000"/>
                <w:spacing w:val="-2"/>
              </w:rPr>
              <w:t xml:space="preserve">Упражнения </w:t>
            </w:r>
            <w:r>
              <w:rPr>
                <w:color w:val="000000"/>
              </w:rPr>
              <w:t xml:space="preserve">учебника, </w:t>
            </w:r>
            <w:r>
              <w:rPr>
                <w:color w:val="000000"/>
                <w:spacing w:val="1"/>
              </w:rPr>
              <w:t>индиви</w:t>
            </w:r>
            <w:r>
              <w:rPr>
                <w:color w:val="000000"/>
                <w:spacing w:val="1"/>
              </w:rPr>
              <w:softHyphen/>
            </w:r>
            <w:r>
              <w:rPr>
                <w:color w:val="000000"/>
                <w:spacing w:val="-1"/>
              </w:rPr>
              <w:t xml:space="preserve">дуальная </w:t>
            </w:r>
            <w:r>
              <w:rPr>
                <w:color w:val="000000"/>
                <w:spacing w:val="-2"/>
              </w:rPr>
              <w:t>работа с ди</w:t>
            </w:r>
            <w:r>
              <w:rPr>
                <w:color w:val="000000"/>
                <w:spacing w:val="-2"/>
              </w:rPr>
              <w:softHyphen/>
            </w:r>
            <w:r>
              <w:rPr>
                <w:color w:val="000000"/>
              </w:rPr>
              <w:t xml:space="preserve">дактическим </w:t>
            </w:r>
            <w:r>
              <w:rPr>
                <w:color w:val="000000"/>
                <w:spacing w:val="-1"/>
              </w:rPr>
              <w:t>материалом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1E1" w:rsidRPr="00D07104" w:rsidRDefault="00A46472" w:rsidP="00D07104">
            <w:pPr>
              <w:jc w:val="center"/>
            </w:pPr>
            <w:r>
              <w:t>2.02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1E1" w:rsidRPr="00D07104" w:rsidRDefault="007561E1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58-59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Развитие речи. Сочинение-рассуждение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Контрольный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Совершенствовать умение писать сочинения-рассуждения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Default="00A46472" w:rsidP="00D07104">
            <w:pPr>
              <w:jc w:val="center"/>
            </w:pPr>
            <w:r>
              <w:t>4</w:t>
            </w:r>
            <w:r w:rsidR="00536EFB">
              <w:t>.02</w:t>
            </w:r>
          </w:p>
          <w:p w:rsidR="00536EFB" w:rsidRPr="00D07104" w:rsidRDefault="00A46472" w:rsidP="00D07104">
            <w:pPr>
              <w:jc w:val="center"/>
            </w:pPr>
            <w:r>
              <w:t>8</w:t>
            </w:r>
            <w:r w:rsidR="00536EFB">
              <w:t>.02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60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Обобщающий урок по теме «Однородные члены предложения»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Урок обобщения и систематизации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Тренировочные упражнения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Систематизация знаний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Тест №4, вариант 2,3,4 на с. 96-101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9</w:t>
            </w:r>
            <w:r w:rsidR="00536EFB">
              <w:t>.02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61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Контрольный тест по теме «Однородные члены предложения»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Контрольный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Уровень выполнения заданий контрольной работы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11</w:t>
            </w:r>
            <w:r w:rsidR="00536EFB">
              <w:t>.02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31D4C" w:rsidRPr="00D07104" w:rsidTr="00221F81">
        <w:tc>
          <w:tcPr>
            <w:tcW w:w="162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D4C" w:rsidRDefault="00D31D4C" w:rsidP="00D07104">
            <w:pPr>
              <w:jc w:val="center"/>
              <w:rPr>
                <w:b/>
              </w:rPr>
            </w:pPr>
            <w:r w:rsidRPr="00D07104">
              <w:rPr>
                <w:b/>
              </w:rPr>
              <w:t>Предложения с обособленными членами</w:t>
            </w:r>
            <w:r w:rsidR="00FA3910">
              <w:rPr>
                <w:b/>
              </w:rPr>
              <w:t>(21</w:t>
            </w:r>
            <w:r>
              <w:rPr>
                <w:b/>
              </w:rPr>
              <w:t>ч.)</w:t>
            </w:r>
          </w:p>
          <w:p w:rsidR="00D31D4C" w:rsidRPr="00D07104" w:rsidRDefault="00D31D4C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766578" w:rsidRDefault="00766578" w:rsidP="00D07104">
            <w:pPr>
              <w:jc w:val="center"/>
            </w:pPr>
            <w:r>
              <w:t>62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Понятие об обособленных членах предложения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Совершенствование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Работа с учебником, работа над интонацией, сопоставление предложений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 по пунктуации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Развивать навыки выразительного чтения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149</w:t>
            </w:r>
          </w:p>
          <w:p w:rsidR="00D07104" w:rsidRPr="00D07104" w:rsidRDefault="00D07104" w:rsidP="00D07104">
            <w:pPr>
              <w:jc w:val="center"/>
            </w:pPr>
            <w:r w:rsidRPr="00D07104">
              <w:t xml:space="preserve">Составить 6 предложений с обособленными определениями и обстоятельствами, выраженными причастным и деепричастным оборотами 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15</w:t>
            </w:r>
            <w:r w:rsidR="00536EFB">
              <w:t>.02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rPr>
                <w:lang w:val="en-US"/>
              </w:rPr>
              <w:t>6</w:t>
            </w:r>
            <w:r w:rsidR="00766578"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Обособленные определения и приложения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Комбинированный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Тренировочные упражнения, конструирование предложений, словарная работа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заданий по пунктуации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Закрепить умение находить в предложении обособленные определения, развивать навыки выразительной речи. </w:t>
            </w:r>
            <w:r w:rsidRPr="00D07104">
              <w:lastRenderedPageBreak/>
              <w:t>Подготовка к ЕГЭ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lastRenderedPageBreak/>
              <w:t>С. 150-151</w:t>
            </w:r>
          </w:p>
          <w:p w:rsidR="00D07104" w:rsidRPr="00D07104" w:rsidRDefault="00D07104" w:rsidP="00D07104">
            <w:pPr>
              <w:jc w:val="center"/>
              <w:rPr>
                <w:lang w:val="en-US"/>
              </w:rPr>
            </w:pPr>
            <w:r w:rsidRPr="00D07104">
              <w:t>Упр. 3</w:t>
            </w:r>
            <w:r w:rsidRPr="00D07104">
              <w:rPr>
                <w:lang w:val="en-US"/>
              </w:rPr>
              <w:t>01</w:t>
            </w:r>
            <w:r w:rsidRPr="00D07104">
              <w:t>,</w:t>
            </w:r>
            <w:r w:rsidRPr="00D07104">
              <w:rPr>
                <w:lang w:val="en-US"/>
              </w:rPr>
              <w:t xml:space="preserve"> 302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16</w:t>
            </w:r>
            <w:r w:rsidR="00536EFB">
              <w:t>.02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lastRenderedPageBreak/>
              <w:t>64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Обособление согласованных распространённых и нераспространённых определений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Комбинированный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Тренировочные упражнения, конструирование предложений, пунктуационный разбор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Закрепление пунктуационных навыков, подготовка к ЕГЭ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Упр. 310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18</w:t>
            </w:r>
            <w:r w:rsidR="00536EFB">
              <w:t>.02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rPr>
                <w:lang w:val="en-US"/>
              </w:rPr>
              <w:t>6</w:t>
            </w:r>
            <w:r w:rsidR="00766578">
              <w:t>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Обособление определений с обстоятельственным оттенком. Обособление несогласованных определений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Комбинированный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Тренировочные упражнения, конструирование предложений, пунктуационный разбор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proofErr w:type="gramStart"/>
            <w:r w:rsidRPr="00D07104">
              <w:t>Тематический</w:t>
            </w:r>
            <w:proofErr w:type="gramEnd"/>
            <w:r w:rsidRPr="00D07104">
              <w:t xml:space="preserve"> 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Закрепление пунктуационных навыков, подготовка к ЕГЭ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Написать сочинение-миниатюру «И вот они опять знакомые места…», используя обособленные определения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22</w:t>
            </w:r>
            <w:r w:rsidR="00536EFB">
              <w:t>.02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rPr>
                <w:lang w:val="en-US"/>
              </w:rPr>
              <w:t>6</w:t>
            </w:r>
            <w:r w:rsidR="00766578">
              <w:t>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Обособление определений и приложений, относящихся к личному местоимению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Комбинированный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Тренировочные упражнения, конструирование предложений, пунктуационный разбор, творческая работа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Тематический контроль. 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Закрепление пунктуационных навыков, подготовка к ЕГЭ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157-158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316,</w:t>
            </w:r>
            <w:proofErr w:type="gramStart"/>
            <w:r w:rsidRPr="00D07104">
              <w:t xml:space="preserve"> )</w:t>
            </w:r>
            <w:proofErr w:type="gramEnd"/>
          </w:p>
          <w:p w:rsidR="00D07104" w:rsidRPr="00D07104" w:rsidRDefault="00D07104" w:rsidP="00D07104">
            <w:pPr>
              <w:jc w:val="center"/>
            </w:pPr>
            <w:r w:rsidRPr="00D07104">
              <w:t xml:space="preserve"> (часть 1 и 2)</w:t>
            </w:r>
          </w:p>
          <w:p w:rsidR="00D07104" w:rsidRPr="00D07104" w:rsidRDefault="00D07104" w:rsidP="00721557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25</w:t>
            </w:r>
            <w:r w:rsidR="00536EFB">
              <w:t>.02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rPr>
                <w:lang w:val="en-US"/>
              </w:rPr>
              <w:t>6</w:t>
            </w:r>
            <w:r w:rsidR="00766578">
              <w:t>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Обособление согласованных приложений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Комбинированный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Тренировочные упражнения, конструирование предложений, пунктуационный разбор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Тематический контроль. 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Закрепление пунктуационных навыков, подготовка к ЕГЭ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Упр. 319, 320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29</w:t>
            </w:r>
            <w:r w:rsidR="00536EFB">
              <w:t>.02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rPr>
                <w:lang w:val="en-US"/>
              </w:rPr>
              <w:t>6</w:t>
            </w:r>
            <w:r w:rsidR="00766578">
              <w:t>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Отсутствие или наличие запятой перед союзом КАК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Изучение нового материала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Работа с дополнительным материалом, тренировочные упражнения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Тематический контроль. 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Углубление знаний по данной теме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Составить предложения по образцам к правилу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1.03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rPr>
                <w:lang w:val="en-US"/>
              </w:rPr>
              <w:t>6</w:t>
            </w:r>
            <w:r w:rsidR="00766578">
              <w:t>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Практическое занятие по теме «Обособленные определения и приложения»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Обобщение и систематизация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Выполнение тестовых заданий, объяснительный диктант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Тест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Объяснительный диктант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Тест №3, вариант 2,3,4 на с.115-119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3.03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766578" w:rsidRDefault="00766578" w:rsidP="00D07104">
            <w:pPr>
              <w:jc w:val="center"/>
            </w:pPr>
            <w:r>
              <w:t>70</w:t>
            </w:r>
            <w:r w:rsidR="00D07104" w:rsidRPr="00D07104">
              <w:t>-</w:t>
            </w:r>
            <w:r>
              <w:t>71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31D4C" w:rsidP="00D07104">
            <w:pPr>
              <w:jc w:val="center"/>
            </w:pPr>
            <w:r>
              <w:rPr>
                <w:color w:val="000000"/>
                <w:spacing w:val="1"/>
              </w:rPr>
              <w:t>Сочине</w:t>
            </w:r>
            <w:r>
              <w:rPr>
                <w:color w:val="000000"/>
                <w:spacing w:val="1"/>
              </w:rPr>
              <w:softHyphen/>
            </w:r>
            <w:r>
              <w:rPr>
                <w:color w:val="000000"/>
                <w:spacing w:val="3"/>
              </w:rPr>
              <w:t>ние-рас</w:t>
            </w:r>
            <w:r>
              <w:rPr>
                <w:color w:val="000000"/>
                <w:spacing w:val="3"/>
              </w:rPr>
              <w:softHyphen/>
            </w:r>
            <w:r>
              <w:rPr>
                <w:color w:val="000000"/>
                <w:spacing w:val="-2"/>
              </w:rPr>
              <w:t xml:space="preserve">суждение </w:t>
            </w:r>
            <w:r>
              <w:rPr>
                <w:color w:val="000000"/>
                <w:spacing w:val="-1"/>
              </w:rPr>
              <w:t>на мораль</w:t>
            </w:r>
            <w:r>
              <w:rPr>
                <w:color w:val="000000"/>
                <w:spacing w:val="-1"/>
              </w:rPr>
              <w:softHyphen/>
            </w:r>
            <w:r>
              <w:rPr>
                <w:color w:val="000000"/>
                <w:spacing w:val="3"/>
              </w:rPr>
              <w:t>но-этиче</w:t>
            </w:r>
            <w:r>
              <w:rPr>
                <w:color w:val="000000"/>
                <w:spacing w:val="3"/>
              </w:rPr>
              <w:softHyphen/>
            </w:r>
            <w:r>
              <w:rPr>
                <w:color w:val="000000"/>
                <w:spacing w:val="-3"/>
              </w:rPr>
              <w:t>скую тему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31D4C" w:rsidP="00D07104">
            <w:r>
              <w:t>Урок развития речи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31D4C" w:rsidP="00D07104">
            <w:pPr>
              <w:jc w:val="center"/>
            </w:pPr>
            <w:r>
              <w:rPr>
                <w:color w:val="000000"/>
                <w:spacing w:val="-1"/>
              </w:rPr>
              <w:t xml:space="preserve">Рассуждение </w:t>
            </w:r>
            <w:r>
              <w:rPr>
                <w:color w:val="000000"/>
              </w:rPr>
              <w:t>на морально-</w:t>
            </w:r>
            <w:r>
              <w:rPr>
                <w:color w:val="000000"/>
                <w:spacing w:val="-2"/>
              </w:rPr>
              <w:t xml:space="preserve">этическую тему. </w:t>
            </w:r>
            <w:r>
              <w:rPr>
                <w:color w:val="000000"/>
              </w:rPr>
              <w:t>Материал для со</w:t>
            </w:r>
            <w:r>
              <w:rPr>
                <w:color w:val="000000"/>
              </w:rPr>
              <w:softHyphen/>
            </w:r>
            <w:r>
              <w:rPr>
                <w:color w:val="000000"/>
                <w:spacing w:val="2"/>
              </w:rPr>
              <w:t>чинения. Доказа</w:t>
            </w:r>
            <w:r>
              <w:rPr>
                <w:color w:val="000000"/>
                <w:spacing w:val="2"/>
              </w:rPr>
              <w:softHyphen/>
            </w:r>
            <w:r>
              <w:rPr>
                <w:color w:val="000000"/>
                <w:spacing w:val="-3"/>
              </w:rPr>
              <w:t>тельства в рассуж</w:t>
            </w:r>
            <w:r>
              <w:rPr>
                <w:color w:val="000000"/>
                <w:spacing w:val="-3"/>
              </w:rPr>
              <w:softHyphen/>
            </w:r>
            <w:r>
              <w:rPr>
                <w:color w:val="000000"/>
                <w:spacing w:val="2"/>
              </w:rPr>
              <w:t>дении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Совершенствов</w:t>
            </w:r>
            <w:r w:rsidR="00D31D4C">
              <w:t>ание навыков написания сочинения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Default="00A46472" w:rsidP="00D07104">
            <w:pPr>
              <w:jc w:val="center"/>
            </w:pPr>
            <w:r>
              <w:t>7</w:t>
            </w:r>
            <w:r w:rsidR="00536EFB">
              <w:t>.03</w:t>
            </w:r>
          </w:p>
          <w:p w:rsidR="00536EFB" w:rsidRPr="00D07104" w:rsidRDefault="00A46472" w:rsidP="00D07104">
            <w:pPr>
              <w:jc w:val="center"/>
            </w:pPr>
            <w:r>
              <w:t>10</w:t>
            </w:r>
            <w:r w:rsidR="00536EFB">
              <w:t>.03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766578" w:rsidRDefault="00766578" w:rsidP="00D07104">
            <w:pPr>
              <w:jc w:val="center"/>
            </w:pPr>
            <w:r>
              <w:t>72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Проверочная работа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Контрольный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Выполнение заданий по теме «Обособленные определения и приложения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Проверочная работа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Проверить знания учеников по теме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Тест №4, вариант 2,3,4 на с. 121-124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14</w:t>
            </w:r>
            <w:r w:rsidR="00536EFB">
              <w:t>. 03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rPr>
                <w:lang w:val="en-US"/>
              </w:rPr>
              <w:t>7</w:t>
            </w:r>
            <w:r w:rsidR="00766578"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Обособленные обстоятельства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Обобщение и систематизация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Сопоставление лексических единиц, тренировочные </w:t>
            </w:r>
            <w:r w:rsidRPr="00D07104">
              <w:lastRenderedPageBreak/>
              <w:t>упражнения, графический диктант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lastRenderedPageBreak/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Углубить представления учеников </w:t>
            </w:r>
            <w:r w:rsidRPr="00D07104">
              <w:lastRenderedPageBreak/>
              <w:t xml:space="preserve">обособленных </w:t>
            </w:r>
            <w:proofErr w:type="gramStart"/>
            <w:r w:rsidRPr="00D07104">
              <w:t>обстоятельствах</w:t>
            </w:r>
            <w:proofErr w:type="gramEnd"/>
            <w:r w:rsidRPr="00D07104">
              <w:t>, показать различие между деепричастиями и наречиями, вырабатывать навыки выразительного чтения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lastRenderedPageBreak/>
              <w:t>С. 163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327 (1 часть), 328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15</w:t>
            </w:r>
            <w:r w:rsidR="00536EFB">
              <w:t>.03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rPr>
                <w:lang w:val="en-US"/>
              </w:rPr>
              <w:lastRenderedPageBreak/>
              <w:t>7</w:t>
            </w:r>
            <w:r w:rsidR="00766578">
              <w:t>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Обособление обстоятельств, выраженных деепричастными оборотами и одиночными деепричастиями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Обобщение и систематизация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Тренировочные упражнения, работа над речевыми нормами, объяснительный диктант, выразительное чтение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упражнений, объяснительного диктанта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Развивать умение определять обособленные обстоятельства в тексте, отличать деепричастия от образованных от них наречий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Упр. 334 (1, или 2 часть), составить предложения со словами на с. 168 с обособленными деепричастиями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46472" w:rsidP="00D07104">
            <w:pPr>
              <w:jc w:val="center"/>
            </w:pPr>
            <w:r>
              <w:t>17</w:t>
            </w:r>
            <w:r w:rsidR="00536EFB">
              <w:t>.03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rPr>
                <w:lang w:val="en-US"/>
              </w:rPr>
              <w:t>7</w:t>
            </w:r>
            <w:r w:rsidR="00766578">
              <w:t>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Практическая работа по теме «Обособленные обстоятельства»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Обобщение и систематизация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Тренировочные упражнения, объяснительный диктант, конструирование предложений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упражнений, объяснительного диктанта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Закрепить знания по теме, развивать пунктуационные навыки и навыки выразительного чтения и элементов лингвистического разбора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B096E" w:rsidP="00D07104">
            <w:pPr>
              <w:jc w:val="center"/>
            </w:pPr>
            <w:r>
              <w:t>31</w:t>
            </w:r>
            <w:r w:rsidR="00536EFB">
              <w:t>. 03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rPr>
                <w:lang w:val="en-US"/>
              </w:rPr>
              <w:t>7</w:t>
            </w:r>
            <w:r w:rsidR="00766578">
              <w:t>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Обособление обстоятельств, выраженных существительными с предлогами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Комбинированный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Работа по таблице, орфографическая работа, тренировочные упражнения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Формировать умение интонационно правильно произносить предложения с обособленными обстоятельствами уступки и причины, выраженными существительными с предлогами, развивать пунктуационные навыки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Упр. 337, 338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B096E" w:rsidP="00D07104">
            <w:pPr>
              <w:jc w:val="center"/>
            </w:pPr>
            <w:r>
              <w:t>4.04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77-78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Default="00FA3910" w:rsidP="00FA3910">
            <w:pPr>
              <w:jc w:val="center"/>
            </w:pPr>
            <w:r>
              <w:t>Развитие речи. Подробное и</w:t>
            </w:r>
            <w:r w:rsidR="00D07104" w:rsidRPr="00D07104">
              <w:t xml:space="preserve">зложение </w:t>
            </w:r>
          </w:p>
          <w:p w:rsidR="00FA3910" w:rsidRPr="00D07104" w:rsidRDefault="00FA3910" w:rsidP="00FA3910">
            <w:pPr>
              <w:jc w:val="center"/>
            </w:pPr>
            <w:r>
              <w:t>С элементами рассуждения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Контрольный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Развивать навыки письменного изложения текста, творческие способности учеников, совершенствовать </w:t>
            </w:r>
            <w:r w:rsidRPr="00D07104">
              <w:lastRenderedPageBreak/>
              <w:t>навыки грамматического разбора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FB" w:rsidRDefault="007B096E" w:rsidP="00D07104">
            <w:pPr>
              <w:jc w:val="center"/>
            </w:pPr>
            <w:r>
              <w:t>5.04</w:t>
            </w:r>
          </w:p>
          <w:p w:rsidR="007B096E" w:rsidRPr="00D07104" w:rsidRDefault="007B096E" w:rsidP="00D07104">
            <w:pPr>
              <w:jc w:val="center"/>
            </w:pPr>
            <w:r>
              <w:t>7.04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536EFB">
              <w:lastRenderedPageBreak/>
              <w:t>7</w:t>
            </w:r>
            <w:r w:rsidR="00766578">
              <w:t>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Обособление уточняющих членов предложения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Урок изучения нового материала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Анализ изложений, составление плана, работа над интонацией, тренировочные упражнения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Дать понятие об обособлении уточняющих членов предложения, показать их роль и значение в предложении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170-172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343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B096E" w:rsidP="00D07104">
            <w:pPr>
              <w:jc w:val="center"/>
            </w:pPr>
            <w:r>
              <w:t>11.04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766578" w:rsidRDefault="00766578" w:rsidP="00D07104">
            <w:pPr>
              <w:jc w:val="center"/>
            </w:pPr>
            <w:r>
              <w:t>80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Обособление уточняющих членов предложения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Комбинированный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Работа над интонацией, тренировочные упражнения, составление таблицы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Развивать навыки обнаружения уточняющих членов в устной речи и в тексте; дать понятие о разделительных и выделительных знаках препинания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Упр.347, 348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B096E" w:rsidP="00D07104">
            <w:pPr>
              <w:jc w:val="center"/>
            </w:pPr>
            <w:r>
              <w:t>1</w:t>
            </w:r>
            <w:r w:rsidR="00536EFB">
              <w:t>2. 04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766578" w:rsidRDefault="00766578" w:rsidP="00D07104">
            <w:pPr>
              <w:jc w:val="center"/>
            </w:pPr>
            <w:r>
              <w:t>81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Урок-зачёт по теме «Обособленные и уточняющие члены предложения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Обобщение и систематизация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Выполнение заданий различного уровня и характера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предложенных заданий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Проверка знаний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Тест №2, вариант 2,3,4 на с. 132-137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B096E" w:rsidP="00D07104">
            <w:pPr>
              <w:jc w:val="center"/>
            </w:pPr>
            <w:r>
              <w:t>1</w:t>
            </w:r>
            <w:r w:rsidR="00536EFB">
              <w:t>4. 04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766578" w:rsidRDefault="00766578" w:rsidP="00D07104">
            <w:pPr>
              <w:jc w:val="center"/>
            </w:pPr>
            <w:r>
              <w:t>82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Default="00D07104" w:rsidP="00D07104">
            <w:pPr>
              <w:jc w:val="center"/>
            </w:pPr>
            <w:r w:rsidRPr="00D07104">
              <w:t>Контрольный диктант</w:t>
            </w:r>
            <w:r w:rsidR="00FA3910">
              <w:t xml:space="preserve"> с грамматическим заданием</w:t>
            </w:r>
          </w:p>
          <w:p w:rsidR="00FA3910" w:rsidRPr="00D07104" w:rsidRDefault="00FA3910" w:rsidP="00D07104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Контрольный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Проверка ЗУН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B096E" w:rsidP="00D07104">
            <w:pPr>
              <w:jc w:val="center"/>
            </w:pPr>
            <w:r>
              <w:t>18</w:t>
            </w:r>
            <w:r w:rsidR="00536EFB">
              <w:t>. 04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55281" w:rsidRPr="00D07104" w:rsidTr="00221F81">
        <w:tc>
          <w:tcPr>
            <w:tcW w:w="162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281" w:rsidRDefault="00D55281" w:rsidP="00D07104">
            <w:pPr>
              <w:jc w:val="center"/>
              <w:rPr>
                <w:b/>
              </w:rPr>
            </w:pPr>
            <w:r w:rsidRPr="00D07104">
              <w:rPr>
                <w:b/>
              </w:rPr>
              <w:t>Предложения с обращениями, вводными словами, междометиями</w:t>
            </w:r>
            <w:r w:rsidR="009024FF">
              <w:rPr>
                <w:b/>
              </w:rPr>
              <w:t xml:space="preserve"> (11</w:t>
            </w:r>
            <w:r>
              <w:rPr>
                <w:b/>
              </w:rPr>
              <w:t>ч.)</w:t>
            </w:r>
          </w:p>
          <w:p w:rsidR="00D55281" w:rsidRPr="00D07104" w:rsidRDefault="00D55281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55281" w:rsidRDefault="00D55281" w:rsidP="00D07104">
            <w:pPr>
              <w:jc w:val="center"/>
            </w:pPr>
            <w:r>
              <w:rPr>
                <w:lang w:val="en-US"/>
              </w:rPr>
              <w:t>8</w:t>
            </w:r>
            <w:r w:rsidR="00766578"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Обращение и знаки препинания при нём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Урок совершенствования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Самостоятельная работа с учебником, тренировочные упражнения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Развивать пунктуационные навыки, работать над соблюдением правильной интонации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180-181</w:t>
            </w:r>
          </w:p>
          <w:p w:rsidR="00D07104" w:rsidRPr="00D07104" w:rsidRDefault="00D07104" w:rsidP="00D07104">
            <w:pPr>
              <w:jc w:val="center"/>
            </w:pPr>
            <w:proofErr w:type="spellStart"/>
            <w:proofErr w:type="gramStart"/>
            <w:r w:rsidRPr="00D07104">
              <w:t>Упр</w:t>
            </w:r>
            <w:proofErr w:type="spellEnd"/>
            <w:proofErr w:type="gramEnd"/>
            <w:r w:rsidRPr="00D07104">
              <w:t xml:space="preserve"> 357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Составить предложения по данным схемам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B096E" w:rsidP="00D07104">
            <w:pPr>
              <w:jc w:val="center"/>
            </w:pPr>
            <w:r>
              <w:t>1</w:t>
            </w:r>
            <w:r w:rsidR="00536EFB">
              <w:t>9. 04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55281" w:rsidRDefault="00D55281" w:rsidP="00D07104">
            <w:pPr>
              <w:jc w:val="center"/>
            </w:pPr>
            <w:r>
              <w:rPr>
                <w:lang w:val="en-US"/>
              </w:rPr>
              <w:t>8</w:t>
            </w:r>
            <w:r w:rsidR="00766578">
              <w:t>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Обращение и знаки препинания при нём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Урок совершенствования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Тренировочные упражнения, объяснительный диктант, конструирование предложений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Углубить представление об обращении и его роли в предложении и поэтической речи; работать над соблюдением правильной интонации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Упр. 360, 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Выписать из стихотворений о природе 5-6 предложений с обращениями к родной природе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B096E" w:rsidP="00D07104">
            <w:pPr>
              <w:jc w:val="center"/>
            </w:pPr>
            <w:r>
              <w:t>2</w:t>
            </w:r>
            <w:r w:rsidR="00536EFB">
              <w:t>1. 04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55281" w:rsidRDefault="00D55281" w:rsidP="00D07104">
            <w:pPr>
              <w:jc w:val="center"/>
            </w:pPr>
            <w:r>
              <w:rPr>
                <w:lang w:val="en-US"/>
              </w:rPr>
              <w:t>8</w:t>
            </w:r>
            <w:r w:rsidR="00766578">
              <w:t>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Вводные слова и знаки препинания при </w:t>
            </w:r>
            <w:r w:rsidRPr="00D07104">
              <w:lastRenderedPageBreak/>
              <w:t>них.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lastRenderedPageBreak/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 xml:space="preserve">Урок изучения нового </w:t>
            </w:r>
            <w:r w:rsidRPr="00D07104">
              <w:lastRenderedPageBreak/>
              <w:t>материала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lastRenderedPageBreak/>
              <w:t xml:space="preserve">Самостоятельная работа с учебником, составление </w:t>
            </w:r>
            <w:r w:rsidRPr="00D07104">
              <w:lastRenderedPageBreak/>
              <w:t>плана, тренировочные упражнения, лингвистические задания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lastRenderedPageBreak/>
              <w:t xml:space="preserve">Оценка выполнения тренировочных </w:t>
            </w:r>
            <w:r w:rsidRPr="00D07104">
              <w:lastRenderedPageBreak/>
              <w:t>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lastRenderedPageBreak/>
              <w:t>Развивать культуру речи учащихся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183-185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365, 366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B096E" w:rsidP="00D07104">
            <w:pPr>
              <w:jc w:val="center"/>
            </w:pPr>
            <w:r>
              <w:t>25</w:t>
            </w:r>
            <w:r w:rsidR="00536EFB">
              <w:t>. 04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lastRenderedPageBreak/>
              <w:t>86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Вводные слова и предложения и знаки препинания при них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Урок совершенствования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Тренировочные упражнения, выразительное чтение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Закрепить навыки правильной интонации в предложениях с вводными конструкциями, развивать культуру речи учеников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Упр. 369</w:t>
            </w:r>
          </w:p>
          <w:p w:rsidR="00D07104" w:rsidRPr="00D07104" w:rsidRDefault="00D07104" w:rsidP="00721557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B096E" w:rsidP="00D07104">
            <w:pPr>
              <w:jc w:val="center"/>
            </w:pPr>
            <w:r>
              <w:t>2</w:t>
            </w:r>
            <w:r w:rsidR="00536EFB">
              <w:t>6. 04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55281" w:rsidRDefault="00D55281" w:rsidP="00D07104">
            <w:pPr>
              <w:jc w:val="center"/>
            </w:pPr>
            <w:r>
              <w:rPr>
                <w:lang w:val="en-US"/>
              </w:rPr>
              <w:t>8</w:t>
            </w:r>
            <w:r w:rsidR="00766578">
              <w:t>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Вводные слова и предложения и знаки препинания при них. Вставные конструкции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Урок совершенствования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Тренировочные упражнения, выразительное чтение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Вырабатывать навыки правильной интонации в предложениях с вставными конструкциями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Упр. 373 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B096E" w:rsidP="00D07104">
            <w:pPr>
              <w:jc w:val="center"/>
            </w:pPr>
            <w:r>
              <w:t>2</w:t>
            </w:r>
            <w:r w:rsidR="00536EFB">
              <w:t>8. 04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55281" w:rsidRDefault="00D55281" w:rsidP="00D07104">
            <w:pPr>
              <w:jc w:val="center"/>
            </w:pPr>
            <w:r>
              <w:rPr>
                <w:lang w:val="en-US"/>
              </w:rPr>
              <w:t>8</w:t>
            </w:r>
            <w:r w:rsidR="00766578">
              <w:t>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Вставные конструкции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Урок изучения нового материала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Тренировочные упражнения, выразительное чтение, упражнения по культуре речи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Вырабатывать навыки правильной интонации в предложениях с вставными конструкциями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189-190</w:t>
            </w:r>
          </w:p>
          <w:p w:rsidR="00D07104" w:rsidRPr="00D07104" w:rsidRDefault="00D07104" w:rsidP="00D07104">
            <w:pPr>
              <w:jc w:val="center"/>
            </w:pPr>
            <w:r w:rsidRPr="00D07104">
              <w:t xml:space="preserve">Упр. 378, 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389 (часть 1)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Тест №3, вариант 2,3 на с. 151-153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F53329" w:rsidRDefault="00F53329" w:rsidP="00D0710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2/05/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A52918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18" w:rsidRPr="00A52918" w:rsidRDefault="00766578" w:rsidP="00D07104">
            <w:pPr>
              <w:jc w:val="center"/>
            </w:pPr>
            <w:r>
              <w:t>89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18" w:rsidRPr="00D07104" w:rsidRDefault="00A52918" w:rsidP="00D07104">
            <w:pPr>
              <w:jc w:val="center"/>
            </w:pPr>
            <w:r>
              <w:rPr>
                <w:color w:val="000000"/>
                <w:spacing w:val="-3"/>
              </w:rPr>
              <w:t xml:space="preserve">Повторение </w:t>
            </w:r>
            <w:r>
              <w:rPr>
                <w:color w:val="000000"/>
                <w:spacing w:val="-1"/>
              </w:rPr>
              <w:t>и обобще</w:t>
            </w:r>
            <w:r>
              <w:rPr>
                <w:color w:val="000000"/>
                <w:spacing w:val="-1"/>
              </w:rPr>
              <w:softHyphen/>
            </w:r>
            <w:r>
              <w:rPr>
                <w:color w:val="000000"/>
                <w:spacing w:val="-2"/>
              </w:rPr>
              <w:t xml:space="preserve">ние </w:t>
            </w:r>
            <w:proofErr w:type="gramStart"/>
            <w:r>
              <w:rPr>
                <w:color w:val="000000"/>
                <w:spacing w:val="-2"/>
              </w:rPr>
              <w:t>изучен</w:t>
            </w:r>
            <w:r>
              <w:rPr>
                <w:color w:val="000000"/>
                <w:spacing w:val="-2"/>
              </w:rPr>
              <w:softHyphen/>
              <w:t>ного</w:t>
            </w:r>
            <w:proofErr w:type="gramEnd"/>
            <w:r>
              <w:rPr>
                <w:color w:val="000000"/>
                <w:spacing w:val="-2"/>
              </w:rPr>
              <w:t xml:space="preserve"> по ор</w:t>
            </w:r>
            <w:r>
              <w:rPr>
                <w:color w:val="000000"/>
                <w:spacing w:val="-2"/>
              </w:rPr>
              <w:softHyphen/>
            </w:r>
            <w:r>
              <w:rPr>
                <w:color w:val="000000"/>
                <w:spacing w:val="-1"/>
              </w:rPr>
              <w:t xml:space="preserve">фографии. </w:t>
            </w:r>
            <w:r>
              <w:rPr>
                <w:color w:val="000000"/>
                <w:spacing w:val="-2"/>
              </w:rPr>
              <w:t xml:space="preserve">Падежные </w:t>
            </w:r>
            <w:r>
              <w:rPr>
                <w:color w:val="000000"/>
                <w:spacing w:val="1"/>
              </w:rPr>
              <w:t xml:space="preserve">окончания </w:t>
            </w:r>
            <w:r>
              <w:rPr>
                <w:color w:val="000000"/>
              </w:rPr>
              <w:t>изменяе</w:t>
            </w:r>
            <w:r>
              <w:rPr>
                <w:color w:val="000000"/>
              </w:rPr>
              <w:softHyphen/>
            </w:r>
            <w:r>
              <w:rPr>
                <w:color w:val="000000"/>
                <w:spacing w:val="-4"/>
              </w:rPr>
              <w:t xml:space="preserve">мых частей </w:t>
            </w:r>
            <w:r>
              <w:rPr>
                <w:color w:val="000000"/>
                <w:spacing w:val="-3"/>
              </w:rPr>
              <w:t>речи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18" w:rsidRPr="00D07104" w:rsidRDefault="00A52918" w:rsidP="00D07104">
            <w:pPr>
              <w:jc w:val="center"/>
            </w:pPr>
            <w:r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18" w:rsidRPr="00D07104" w:rsidRDefault="00A52918" w:rsidP="00D07104">
            <w:r>
              <w:t>Урок-практикум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18" w:rsidRPr="00D07104" w:rsidRDefault="00A52918" w:rsidP="00D07104">
            <w:pPr>
              <w:jc w:val="center"/>
            </w:pPr>
            <w:r>
              <w:t>Тренировочные упражнения; работа с текстом</w:t>
            </w:r>
            <w:proofErr w:type="gramStart"/>
            <w:r>
              <w:t>4</w:t>
            </w:r>
            <w:proofErr w:type="gramEnd"/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18" w:rsidRPr="00D07104" w:rsidRDefault="00A52918" w:rsidP="00D07104">
            <w:pPr>
              <w:jc w:val="center"/>
            </w:pPr>
            <w:r>
              <w:t>Объяснительный диктант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18" w:rsidRPr="00D07104" w:rsidRDefault="00A52918" w:rsidP="00D07104">
            <w:pPr>
              <w:jc w:val="center"/>
            </w:pPr>
            <w:r>
              <w:rPr>
                <w:i/>
                <w:iCs/>
                <w:color w:val="000000"/>
                <w:spacing w:val="-2"/>
              </w:rPr>
              <w:t xml:space="preserve">Уметь: </w:t>
            </w:r>
            <w:r>
              <w:rPr>
                <w:color w:val="000000"/>
                <w:spacing w:val="-2"/>
              </w:rPr>
              <w:t>определять падежи; ста</w:t>
            </w:r>
            <w:r>
              <w:rPr>
                <w:color w:val="000000"/>
                <w:spacing w:val="-2"/>
              </w:rPr>
              <w:softHyphen/>
              <w:t xml:space="preserve">вить слова в нужную падежную </w:t>
            </w:r>
            <w:r>
              <w:rPr>
                <w:color w:val="000000"/>
              </w:rPr>
              <w:t>форму; правильно писать без</w:t>
            </w:r>
            <w:r>
              <w:rPr>
                <w:color w:val="000000"/>
              </w:rPr>
              <w:softHyphen/>
              <w:t xml:space="preserve">ударные падежные окончания </w:t>
            </w:r>
            <w:r>
              <w:rPr>
                <w:color w:val="000000"/>
                <w:spacing w:val="-1"/>
              </w:rPr>
              <w:t xml:space="preserve">существительных, местоимений, </w:t>
            </w:r>
            <w:r>
              <w:rPr>
                <w:color w:val="000000"/>
                <w:spacing w:val="-2"/>
              </w:rPr>
              <w:t>прилагательных; находить грам</w:t>
            </w:r>
            <w:r>
              <w:rPr>
                <w:color w:val="000000"/>
                <w:spacing w:val="-2"/>
              </w:rPr>
              <w:softHyphen/>
            </w:r>
            <w:r>
              <w:rPr>
                <w:color w:val="000000"/>
                <w:spacing w:val="-1"/>
              </w:rPr>
              <w:t>матическую основу предложе</w:t>
            </w:r>
            <w:r>
              <w:rPr>
                <w:color w:val="000000"/>
                <w:spacing w:val="-1"/>
              </w:rPr>
              <w:softHyphen/>
            </w:r>
            <w:r>
              <w:rPr>
                <w:color w:val="000000"/>
                <w:spacing w:val="1"/>
              </w:rPr>
              <w:t xml:space="preserve">ний; правильно и доказательно </w:t>
            </w:r>
            <w:r>
              <w:rPr>
                <w:color w:val="000000"/>
                <w:spacing w:val="-1"/>
              </w:rPr>
              <w:t>употреблять тире между подле</w:t>
            </w:r>
            <w:r>
              <w:rPr>
                <w:color w:val="000000"/>
                <w:spacing w:val="-1"/>
              </w:rPr>
              <w:softHyphen/>
            </w:r>
            <w:r>
              <w:rPr>
                <w:color w:val="000000"/>
              </w:rPr>
              <w:t>жащим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18" w:rsidRPr="00D07104" w:rsidRDefault="00A52918" w:rsidP="00D07104">
            <w:pPr>
              <w:jc w:val="center"/>
            </w:pPr>
            <w:r>
              <w:t>Упражнения  из учебника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18" w:rsidRPr="00F53329" w:rsidRDefault="00F53329" w:rsidP="00D07104">
            <w:pPr>
              <w:jc w:val="center"/>
            </w:pPr>
            <w:r>
              <w:rPr>
                <w:lang w:val="en-US"/>
              </w:rPr>
              <w:t>3/05</w:t>
            </w:r>
            <w: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18" w:rsidRPr="00D07104" w:rsidRDefault="00A52918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766578" w:rsidRDefault="00766578" w:rsidP="00D07104">
            <w:pPr>
              <w:jc w:val="center"/>
            </w:pPr>
            <w:r>
              <w:t>90-91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Развитие речи. Сочинение-рассуждение публицистического характера</w:t>
            </w:r>
            <w:r w:rsidR="00A52918">
              <w:t xml:space="preserve"> о пользе чтения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52918" w:rsidP="00D07104">
            <w:r>
              <w:t xml:space="preserve">Урок </w:t>
            </w:r>
            <w:proofErr w:type="spellStart"/>
            <w:r>
              <w:t>разуития</w:t>
            </w:r>
            <w:proofErr w:type="spellEnd"/>
            <w:r>
              <w:t xml:space="preserve"> речи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52918" w:rsidP="00D07104">
            <w:pPr>
              <w:jc w:val="center"/>
            </w:pPr>
            <w:r>
              <w:rPr>
                <w:color w:val="000000"/>
              </w:rPr>
              <w:t>Роль книг в жизни человека и обще</w:t>
            </w:r>
            <w:r>
              <w:rPr>
                <w:color w:val="000000"/>
              </w:rPr>
              <w:softHyphen/>
            </w:r>
            <w:r>
              <w:rPr>
                <w:color w:val="000000"/>
                <w:spacing w:val="-1"/>
              </w:rPr>
              <w:t xml:space="preserve">ства. Рассуждение. Публицистический </w:t>
            </w:r>
            <w:r>
              <w:rPr>
                <w:color w:val="000000"/>
              </w:rPr>
              <w:t xml:space="preserve">стиль. Материалы </w:t>
            </w:r>
            <w:r>
              <w:rPr>
                <w:color w:val="000000"/>
                <w:spacing w:val="1"/>
              </w:rPr>
              <w:t>к сочинению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52918" w:rsidP="00D07104">
            <w:pPr>
              <w:jc w:val="center"/>
            </w:pPr>
            <w:r>
              <w:t>Сочинение-рассуждение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A52918" w:rsidP="00D07104">
            <w:pPr>
              <w:jc w:val="center"/>
            </w:pPr>
            <w:r>
              <w:rPr>
                <w:b/>
                <w:bCs/>
                <w:i/>
                <w:iCs/>
                <w:color w:val="000000"/>
                <w:spacing w:val="-2"/>
              </w:rPr>
              <w:t xml:space="preserve">Знать: </w:t>
            </w:r>
            <w:r>
              <w:rPr>
                <w:color w:val="000000"/>
                <w:spacing w:val="-2"/>
              </w:rPr>
              <w:t>особенности публицисти</w:t>
            </w:r>
            <w:r>
              <w:rPr>
                <w:color w:val="000000"/>
                <w:spacing w:val="-2"/>
              </w:rPr>
              <w:softHyphen/>
            </w:r>
            <w:r>
              <w:rPr>
                <w:color w:val="000000"/>
                <w:spacing w:val="-1"/>
              </w:rPr>
              <w:t xml:space="preserve">ческого стиля речи. </w:t>
            </w:r>
            <w:r>
              <w:rPr>
                <w:i/>
                <w:iCs/>
                <w:color w:val="000000"/>
                <w:spacing w:val="-2"/>
              </w:rPr>
              <w:t xml:space="preserve">Уметь: </w:t>
            </w:r>
            <w:r>
              <w:rPr>
                <w:color w:val="000000"/>
                <w:spacing w:val="-2"/>
              </w:rPr>
              <w:t xml:space="preserve">самостоятельно работать </w:t>
            </w:r>
            <w:r>
              <w:rPr>
                <w:color w:val="000000"/>
                <w:spacing w:val="1"/>
              </w:rPr>
              <w:t>над сочинением-</w:t>
            </w:r>
            <w:r>
              <w:rPr>
                <w:color w:val="000000"/>
                <w:spacing w:val="1"/>
              </w:rPr>
              <w:lastRenderedPageBreak/>
              <w:t xml:space="preserve">рассуждением </w:t>
            </w:r>
            <w:r>
              <w:rPr>
                <w:color w:val="000000"/>
              </w:rPr>
              <w:t>публицистического характера; доказывать свою точку зрения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lastRenderedPageBreak/>
              <w:t>Вопросы для повторения на с. 197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96E" w:rsidRDefault="00F53329" w:rsidP="00D07104">
            <w:pPr>
              <w:jc w:val="center"/>
            </w:pPr>
            <w:r>
              <w:t>5.05.</w:t>
            </w:r>
          </w:p>
          <w:p w:rsidR="00F53329" w:rsidRPr="00D07104" w:rsidRDefault="00093A3C" w:rsidP="00D07104">
            <w:pPr>
              <w:jc w:val="center"/>
            </w:pPr>
            <w:r>
              <w:t>5.05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A52918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18" w:rsidRPr="00A52918" w:rsidRDefault="00766578" w:rsidP="00D07104">
            <w:pPr>
              <w:jc w:val="center"/>
            </w:pPr>
            <w:r>
              <w:lastRenderedPageBreak/>
              <w:t>92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18" w:rsidRPr="00D07104" w:rsidRDefault="00A52918" w:rsidP="00D07104">
            <w:pPr>
              <w:jc w:val="center"/>
            </w:pPr>
            <w:r>
              <w:t>Вставные конструкции. Повторительно-обобщающий урок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18" w:rsidRPr="00D07104" w:rsidRDefault="00A52918" w:rsidP="00D07104">
            <w:pPr>
              <w:jc w:val="center"/>
            </w:pPr>
            <w:r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18" w:rsidRDefault="00A52918" w:rsidP="00D07104">
            <w:r>
              <w:t>Зачет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18" w:rsidRDefault="00A52918" w:rsidP="00D071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Тестирование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18" w:rsidRDefault="00A52918" w:rsidP="00D07104">
            <w:pPr>
              <w:jc w:val="center"/>
            </w:pPr>
            <w:r>
              <w:t>Выполнение заданий, тест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18" w:rsidRPr="00A52918" w:rsidRDefault="00A52918" w:rsidP="00D07104">
            <w:pPr>
              <w:jc w:val="center"/>
              <w:rPr>
                <w:bCs/>
                <w:iCs/>
                <w:color w:val="000000"/>
                <w:spacing w:val="-2"/>
              </w:rPr>
            </w:pPr>
            <w:r w:rsidRPr="00A52918">
              <w:rPr>
                <w:bCs/>
                <w:iCs/>
                <w:color w:val="000000"/>
                <w:spacing w:val="-2"/>
              </w:rPr>
              <w:t>Проверка знаний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18" w:rsidRPr="00D07104" w:rsidRDefault="00A52918" w:rsidP="00D07104">
            <w:pPr>
              <w:jc w:val="center"/>
            </w:pPr>
            <w:r>
              <w:t>Работа с текстом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18" w:rsidRPr="00D07104" w:rsidRDefault="00093A3C" w:rsidP="00D07104">
            <w:pPr>
              <w:jc w:val="center"/>
            </w:pPr>
            <w:r>
              <w:t>10</w:t>
            </w:r>
            <w:r w:rsidR="00F53329">
              <w:t>.05.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18" w:rsidRPr="00D07104" w:rsidRDefault="00A52918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93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Default="00D07104" w:rsidP="00D07104">
            <w:pPr>
              <w:jc w:val="center"/>
            </w:pPr>
            <w:r w:rsidRPr="00D07104">
              <w:t>Контрольный диктант</w:t>
            </w:r>
          </w:p>
          <w:p w:rsidR="00D55281" w:rsidRPr="00D07104" w:rsidRDefault="00D55281" w:rsidP="00D07104">
            <w:pPr>
              <w:jc w:val="center"/>
            </w:pPr>
            <w:r>
              <w:t>С грамматическим заданием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Контрольный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Проверка знаний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93A3C" w:rsidP="00D07104">
            <w:pPr>
              <w:jc w:val="center"/>
            </w:pPr>
            <w:r>
              <w:t>12</w:t>
            </w:r>
            <w:r w:rsidR="00F53329">
              <w:t>.05.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A52918" w:rsidRPr="00D07104" w:rsidTr="00221F81">
        <w:tc>
          <w:tcPr>
            <w:tcW w:w="162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2918" w:rsidRDefault="00A52918" w:rsidP="00D07104">
            <w:pPr>
              <w:jc w:val="center"/>
              <w:rPr>
                <w:b/>
              </w:rPr>
            </w:pPr>
            <w:r w:rsidRPr="00D07104">
              <w:rPr>
                <w:b/>
              </w:rPr>
              <w:t>Способы передачи чужой речи. Прямая и косвенная речь</w:t>
            </w:r>
            <w:r w:rsidR="00344C54">
              <w:rPr>
                <w:b/>
              </w:rPr>
              <w:t xml:space="preserve"> (5</w:t>
            </w:r>
            <w:r>
              <w:rPr>
                <w:b/>
              </w:rPr>
              <w:t>ч.)</w:t>
            </w:r>
          </w:p>
          <w:p w:rsidR="00A52918" w:rsidRPr="00D07104" w:rsidRDefault="00A52918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94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Предложения с прямой речью, знаки препинания при них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Обобщение и систематизация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Работа со схемами и таблицей, выразительное чтение, тренировочные упражнения, конструирование предложений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 и предложенных заданий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Выработка навыков постановки знаков препинания в предложениях с прямой речью, навыков правильной интонации в таких предложениях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198-200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Конструирование предложений по заданным схемам</w:t>
            </w:r>
          </w:p>
          <w:p w:rsidR="00D07104" w:rsidRPr="00D07104" w:rsidRDefault="00D07104" w:rsidP="00D07104">
            <w:pPr>
              <w:jc w:val="center"/>
            </w:pPr>
            <w:r w:rsidRPr="00D07104">
              <w:t xml:space="preserve">Упр. 393 часть 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1 или 2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93A3C" w:rsidP="00D07104">
            <w:pPr>
              <w:jc w:val="center"/>
            </w:pPr>
            <w:r>
              <w:t>16</w:t>
            </w:r>
            <w:r w:rsidR="00F53329">
              <w:t>.05.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95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Предложения с прямой речью, знаки препинания при них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Обобщение и систематизация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Тренировочные упражнения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Формировать умение определять место слов автора и прямой речи в предложении, составлять схемы предложения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Упр. 394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Составить 6 предложений с прямой речью по заданным схемам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329" w:rsidRDefault="00093A3C" w:rsidP="00D07104">
            <w:pPr>
              <w:jc w:val="center"/>
            </w:pPr>
            <w:r>
              <w:t>16</w:t>
            </w:r>
            <w:r w:rsidR="00F53329">
              <w:t>.05.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96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Практикум. Диалог. Прямая речь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Обобщение и систематизация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Тренировочные упражнения, и задания, объяснительный диктант, словарная работа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 и предложенных заданий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Развивать пунктуационные навыки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Составить диалог «Разговор по телефону», с. 202, упр. 396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93A3C" w:rsidP="00D07104">
            <w:pPr>
              <w:jc w:val="center"/>
            </w:pPr>
            <w:r>
              <w:t>17</w:t>
            </w:r>
            <w:r w:rsidR="00F53329">
              <w:t>.05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97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Предложения с косвенной речью. Замена прямой речи косвенной.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Комбинированный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Самостоятельная работа, тренировочные упражнения, выразительное чтение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 и предложенных заданий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Развивать навыки перевода прямой речи в </w:t>
            </w:r>
            <w:proofErr w:type="gramStart"/>
            <w:r w:rsidRPr="00D07104">
              <w:t>косвенную</w:t>
            </w:r>
            <w:proofErr w:type="gram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С.203-205</w:t>
            </w:r>
          </w:p>
          <w:p w:rsidR="00D07104" w:rsidRPr="00D07104" w:rsidRDefault="00D07104" w:rsidP="00D07104">
            <w:pPr>
              <w:jc w:val="center"/>
            </w:pPr>
            <w:proofErr w:type="spellStart"/>
            <w:proofErr w:type="gramStart"/>
            <w:r w:rsidRPr="00D07104">
              <w:t>Упр</w:t>
            </w:r>
            <w:proofErr w:type="spellEnd"/>
            <w:proofErr w:type="gramEnd"/>
            <w:r w:rsidRPr="00D07104">
              <w:t xml:space="preserve"> 400</w:t>
            </w:r>
          </w:p>
          <w:p w:rsidR="00D07104" w:rsidRPr="00D07104" w:rsidRDefault="00D07104" w:rsidP="00D07104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536EFB" w:rsidP="007B096E">
            <w:pPr>
              <w:jc w:val="center"/>
            </w:pPr>
            <w:r>
              <w:t xml:space="preserve"> </w:t>
            </w:r>
            <w:r w:rsidR="00093A3C">
              <w:t>17</w:t>
            </w:r>
            <w:r w:rsidR="00F53329">
              <w:t>.05.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98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Цитаты и знаки препинания при них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Урок изучения нового материала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Выразительное чтение, тренировочные упражнения, упражнения по развитию устной речи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 и предложенных заданий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Обучить навыкам правильного цитирования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С. 208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Упр. 408, 409</w:t>
            </w:r>
          </w:p>
          <w:p w:rsidR="00D07104" w:rsidRPr="00D07104" w:rsidRDefault="00D07104" w:rsidP="00D07104">
            <w:pPr>
              <w:jc w:val="center"/>
            </w:pPr>
            <w:r w:rsidRPr="00D07104">
              <w:t>контрольные вопросы на с. 214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93A3C" w:rsidP="00D07104">
            <w:pPr>
              <w:jc w:val="center"/>
            </w:pPr>
            <w:r>
              <w:t>19.05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344C54" w:rsidRPr="00D07104" w:rsidTr="00221F8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54" w:rsidRPr="00D07104" w:rsidRDefault="00344C54" w:rsidP="00D07104">
            <w:pPr>
              <w:jc w:val="center"/>
            </w:pPr>
          </w:p>
        </w:tc>
        <w:tc>
          <w:tcPr>
            <w:tcW w:w="154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54" w:rsidRDefault="00344C54" w:rsidP="00D07104">
            <w:pPr>
              <w:jc w:val="center"/>
              <w:rPr>
                <w:b/>
              </w:rPr>
            </w:pPr>
            <w:r w:rsidRPr="00D07104">
              <w:rPr>
                <w:b/>
              </w:rPr>
              <w:t xml:space="preserve">Повторение </w:t>
            </w:r>
            <w:proofErr w:type="gramStart"/>
            <w:r w:rsidRPr="00D07104">
              <w:rPr>
                <w:b/>
              </w:rPr>
              <w:t>пройденного</w:t>
            </w:r>
            <w:proofErr w:type="gramEnd"/>
            <w:r w:rsidRPr="00D07104">
              <w:rPr>
                <w:b/>
              </w:rPr>
              <w:t xml:space="preserve"> в 8 классе</w:t>
            </w:r>
            <w:r w:rsidR="007163E1">
              <w:rPr>
                <w:b/>
              </w:rPr>
              <w:t xml:space="preserve"> (7</w:t>
            </w:r>
            <w:r>
              <w:rPr>
                <w:b/>
              </w:rPr>
              <w:t>ч.)</w:t>
            </w:r>
          </w:p>
          <w:p w:rsidR="00344C54" w:rsidRPr="00D07104" w:rsidRDefault="00344C5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99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Повторение тем </w:t>
            </w:r>
            <w:r w:rsidRPr="00D07104">
              <w:lastRenderedPageBreak/>
              <w:t>«Словосочетание», «двусоставные предложения», «Односоставные предложения»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lastRenderedPageBreak/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 xml:space="preserve">Обобщение и </w:t>
            </w:r>
            <w:r w:rsidRPr="00D07104">
              <w:lastRenderedPageBreak/>
              <w:t>систематизация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lastRenderedPageBreak/>
              <w:t xml:space="preserve">Лингвистический разбор, </w:t>
            </w:r>
            <w:r w:rsidRPr="00D07104">
              <w:lastRenderedPageBreak/>
              <w:t>задание на закрепление изученного материала, тренировочные упражнения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lastRenderedPageBreak/>
              <w:t xml:space="preserve">Оценка выполнения </w:t>
            </w:r>
            <w:r w:rsidRPr="00D07104">
              <w:lastRenderedPageBreak/>
              <w:t>тренировочных упражнений и предложенных заданий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lastRenderedPageBreak/>
              <w:t>Закрепление ЗУН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 xml:space="preserve">Индивидуальные </w:t>
            </w:r>
            <w:r w:rsidRPr="00D07104">
              <w:lastRenderedPageBreak/>
              <w:t>задания по карточкам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93A3C" w:rsidP="00D07104">
            <w:pPr>
              <w:jc w:val="center"/>
            </w:pPr>
            <w:r>
              <w:lastRenderedPageBreak/>
              <w:t>23.05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344C5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54" w:rsidRPr="00D07104" w:rsidRDefault="00766578" w:rsidP="00D07104">
            <w:pPr>
              <w:jc w:val="center"/>
            </w:pPr>
            <w:r>
              <w:lastRenderedPageBreak/>
              <w:t>100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54" w:rsidRDefault="00344C54" w:rsidP="00D07104">
            <w:pPr>
              <w:jc w:val="center"/>
            </w:pPr>
            <w:r>
              <w:t>Комплексный анализ текста</w:t>
            </w:r>
          </w:p>
          <w:p w:rsidR="00344C54" w:rsidRPr="00D07104" w:rsidRDefault="00344C54" w:rsidP="00D07104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54" w:rsidRPr="00D07104" w:rsidRDefault="00344C54" w:rsidP="00D07104">
            <w:pPr>
              <w:jc w:val="center"/>
            </w:pPr>
            <w:r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54" w:rsidRPr="00D07104" w:rsidRDefault="00344C54" w:rsidP="00D07104">
            <w:r>
              <w:t>Урок-практикум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54" w:rsidRDefault="00344C54" w:rsidP="00344C54">
            <w:pPr>
              <w:jc w:val="center"/>
            </w:pPr>
            <w:r>
              <w:t>Работа с текстом</w:t>
            </w:r>
          </w:p>
          <w:p w:rsidR="00344C54" w:rsidRPr="00D07104" w:rsidRDefault="00344C54" w:rsidP="00D07104">
            <w:pPr>
              <w:jc w:val="center"/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54" w:rsidRPr="00D07104" w:rsidRDefault="00A85C32" w:rsidP="00A85C32">
            <w:pPr>
              <w:jc w:val="center"/>
            </w:pPr>
            <w:r w:rsidRPr="00D07104">
              <w:t>Оценка выполнения заданий</w:t>
            </w:r>
            <w:r>
              <w:t xml:space="preserve"> к тексту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54" w:rsidRPr="00D07104" w:rsidRDefault="00A85C32" w:rsidP="00D07104">
            <w:pPr>
              <w:jc w:val="center"/>
            </w:pPr>
            <w:r w:rsidRPr="00D07104">
              <w:t>Закрепление ЗУН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54" w:rsidRPr="00D07104" w:rsidRDefault="0044472A" w:rsidP="00D07104">
            <w:pPr>
              <w:jc w:val="center"/>
            </w:pPr>
            <w:r>
              <w:t>Сочинение-рассуждение по тексту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54" w:rsidRPr="00D07104" w:rsidRDefault="00093A3C" w:rsidP="00D07104">
            <w:pPr>
              <w:jc w:val="center"/>
            </w:pPr>
            <w:r>
              <w:t>24.05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C54" w:rsidRPr="00D07104" w:rsidRDefault="00344C5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101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Повторение тем «Однородные члены предложения», «Предложения с обособленными членами предложения»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/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Лингвистический разбор, объяснительный диктант, взаимопроверка, тренировочные упражнения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 и предложенных заданий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Закрепление ЗУН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Индивидуальные задания по карточкам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93A3C" w:rsidP="00D07104">
            <w:pPr>
              <w:jc w:val="center"/>
            </w:pPr>
            <w:r>
              <w:t>24.05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102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Повторение тем «Обращение», «вводные слова», «Способы передачи чужой речи»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Обобщение и систематизация ЗУН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Словарный диктант, лингвистический разбор, анализ текста, составление плана, пересказ, тренировочные упражнения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тренировочных упражнений и предложенных заданий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Закрепление ЗУН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Индивидуальные задания по карточкам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93A3C" w:rsidP="00D07104">
            <w:pPr>
              <w:jc w:val="center"/>
            </w:pPr>
            <w:r>
              <w:t>26.05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103- 104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344C54" w:rsidP="00D07104">
            <w:pPr>
              <w:jc w:val="center"/>
            </w:pPr>
            <w:r>
              <w:t>Итоговая контрольная работа за год. Т</w:t>
            </w:r>
            <w:r w:rsidR="00D07104" w:rsidRPr="00D07104">
              <w:t>ест</w:t>
            </w:r>
            <w:r>
              <w:t>ирование.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344C54" w:rsidP="00D07104">
            <w:pPr>
              <w:jc w:val="center"/>
            </w:pPr>
            <w:r>
              <w:t>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r w:rsidRPr="00D07104">
              <w:t>Контрольный урок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344C54" w:rsidP="00D07104">
            <w:pPr>
              <w:jc w:val="center"/>
            </w:pPr>
            <w:r>
              <w:t>Выполнение тестовых заданий, работа с текстом, сочинение-рассуждение.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Оценка выполнения контрольного теста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Проверка ЗУН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Индивидуальные задания по карточкам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AA1" w:rsidRDefault="00093A3C" w:rsidP="00D07104">
            <w:pPr>
              <w:jc w:val="center"/>
            </w:pPr>
            <w:r>
              <w:t>30.05</w:t>
            </w:r>
          </w:p>
          <w:p w:rsidR="00093A3C" w:rsidRPr="00D07104" w:rsidRDefault="00093A3C" w:rsidP="00D07104">
            <w:pPr>
              <w:jc w:val="center"/>
            </w:pPr>
            <w:r>
              <w:t>30.05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  <w:tr w:rsidR="00D07104" w:rsidRPr="00D07104" w:rsidTr="00DB18C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766578" w:rsidP="00D07104">
            <w:pPr>
              <w:jc w:val="center"/>
            </w:pPr>
            <w:r>
              <w:t>105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  <w:r w:rsidRPr="00D07104">
              <w:t>Подведение итогов года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344C54" w:rsidP="00D07104">
            <w:pPr>
              <w:jc w:val="center"/>
            </w:pPr>
            <w:r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344C54" w:rsidP="00D07104">
            <w:r>
              <w:t>Урок практикум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344C54" w:rsidP="00D07104">
            <w:pPr>
              <w:jc w:val="center"/>
            </w:pPr>
            <w:r>
              <w:t>Индивидуальные задания на лето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093A3C" w:rsidP="00D07104">
            <w:pPr>
              <w:jc w:val="center"/>
            </w:pPr>
            <w:r>
              <w:t>31.05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04" w:rsidRPr="00D07104" w:rsidRDefault="00D07104" w:rsidP="00D07104">
            <w:pPr>
              <w:jc w:val="center"/>
            </w:pPr>
          </w:p>
        </w:tc>
      </w:tr>
    </w:tbl>
    <w:p w:rsidR="00D07104" w:rsidRPr="00D07104" w:rsidRDefault="00D07104" w:rsidP="00D0710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D07104" w:rsidRPr="00040AA1" w:rsidRDefault="00D07104" w:rsidP="00D0710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D07104" w:rsidRDefault="00D07104" w:rsidP="00D0710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B2011" w:rsidRDefault="004B2011" w:rsidP="00D0710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B2011" w:rsidRDefault="004B2011" w:rsidP="00D0710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B2011" w:rsidRDefault="004B2011" w:rsidP="00D0710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B2011" w:rsidRDefault="004B2011" w:rsidP="00D0710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B2011" w:rsidRDefault="004B2011" w:rsidP="00D0710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B2011" w:rsidRDefault="004B2011" w:rsidP="00D0710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B2011" w:rsidRDefault="004B2011" w:rsidP="00D0710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B2011" w:rsidRDefault="004B2011" w:rsidP="00D0710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B2011" w:rsidRDefault="004B2011" w:rsidP="00D0710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B2011" w:rsidRDefault="004B2011" w:rsidP="00D0710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B2011" w:rsidRDefault="004B2011" w:rsidP="00D0710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B2011" w:rsidRDefault="004B2011" w:rsidP="00D0710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B2011" w:rsidRDefault="004B2011" w:rsidP="00D0710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B2011" w:rsidRDefault="004B2011" w:rsidP="00D0710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B2011" w:rsidRDefault="004B2011" w:rsidP="00D0710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B2011" w:rsidRDefault="004B2011" w:rsidP="00D0710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B2011" w:rsidRDefault="004B2011" w:rsidP="00D0710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B2011" w:rsidRPr="005844A2" w:rsidRDefault="004B2011" w:rsidP="005844A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4B2011" w:rsidRPr="005844A2" w:rsidSect="000F426E">
          <w:pgSz w:w="16838" w:h="11906" w:orient="landscape"/>
          <w:pgMar w:top="567" w:right="1134" w:bottom="851" w:left="1134" w:header="709" w:footer="709" w:gutter="0"/>
          <w:cols w:space="708"/>
          <w:docGrid w:linePitch="360"/>
        </w:sectPr>
      </w:pPr>
    </w:p>
    <w:p w:rsidR="00A21B68" w:rsidRDefault="00A21B68"/>
    <w:sectPr w:rsidR="00A21B68" w:rsidSect="00DB18C8">
      <w:pgSz w:w="11906" w:h="16838"/>
      <w:pgMar w:top="1134" w:right="851" w:bottom="1134" w:left="90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7B05D3E"/>
    <w:lvl w:ilvl="0">
      <w:numFmt w:val="bullet"/>
      <w:lvlText w:val="*"/>
      <w:lvlJc w:val="left"/>
    </w:lvl>
  </w:abstractNum>
  <w:abstractNum w:abstractNumId="1">
    <w:nsid w:val="093E3D9A"/>
    <w:multiLevelType w:val="hybridMultilevel"/>
    <w:tmpl w:val="F830F5B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84F2280"/>
    <w:multiLevelType w:val="hybridMultilevel"/>
    <w:tmpl w:val="5AB8CB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6237495"/>
    <w:multiLevelType w:val="hybridMultilevel"/>
    <w:tmpl w:val="CEFAC6EA"/>
    <w:lvl w:ilvl="0" w:tplc="6E7CEB0C">
      <w:start w:val="1"/>
      <w:numFmt w:val="decimal"/>
      <w:lvlText w:val="%1."/>
      <w:lvlJc w:val="left"/>
      <w:pPr>
        <w:ind w:left="15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5" w:hanging="360"/>
      </w:pPr>
    </w:lvl>
    <w:lvl w:ilvl="2" w:tplc="0419001B" w:tentative="1">
      <w:start w:val="1"/>
      <w:numFmt w:val="lowerRoman"/>
      <w:lvlText w:val="%3."/>
      <w:lvlJc w:val="right"/>
      <w:pPr>
        <w:ind w:left="3015" w:hanging="180"/>
      </w:pPr>
    </w:lvl>
    <w:lvl w:ilvl="3" w:tplc="0419000F" w:tentative="1">
      <w:start w:val="1"/>
      <w:numFmt w:val="decimal"/>
      <w:lvlText w:val="%4."/>
      <w:lvlJc w:val="left"/>
      <w:pPr>
        <w:ind w:left="3735" w:hanging="360"/>
      </w:pPr>
    </w:lvl>
    <w:lvl w:ilvl="4" w:tplc="04190019" w:tentative="1">
      <w:start w:val="1"/>
      <w:numFmt w:val="lowerLetter"/>
      <w:lvlText w:val="%5."/>
      <w:lvlJc w:val="left"/>
      <w:pPr>
        <w:ind w:left="4455" w:hanging="360"/>
      </w:pPr>
    </w:lvl>
    <w:lvl w:ilvl="5" w:tplc="0419001B" w:tentative="1">
      <w:start w:val="1"/>
      <w:numFmt w:val="lowerRoman"/>
      <w:lvlText w:val="%6."/>
      <w:lvlJc w:val="right"/>
      <w:pPr>
        <w:ind w:left="5175" w:hanging="180"/>
      </w:pPr>
    </w:lvl>
    <w:lvl w:ilvl="6" w:tplc="0419000F" w:tentative="1">
      <w:start w:val="1"/>
      <w:numFmt w:val="decimal"/>
      <w:lvlText w:val="%7."/>
      <w:lvlJc w:val="left"/>
      <w:pPr>
        <w:ind w:left="5895" w:hanging="360"/>
      </w:pPr>
    </w:lvl>
    <w:lvl w:ilvl="7" w:tplc="04190019" w:tentative="1">
      <w:start w:val="1"/>
      <w:numFmt w:val="lowerLetter"/>
      <w:lvlText w:val="%8."/>
      <w:lvlJc w:val="left"/>
      <w:pPr>
        <w:ind w:left="6615" w:hanging="360"/>
      </w:pPr>
    </w:lvl>
    <w:lvl w:ilvl="8" w:tplc="0419001B" w:tentative="1">
      <w:start w:val="1"/>
      <w:numFmt w:val="lowerRoman"/>
      <w:lvlText w:val="%9."/>
      <w:lvlJc w:val="right"/>
      <w:pPr>
        <w:ind w:left="7335" w:hanging="180"/>
      </w:pPr>
    </w:lvl>
  </w:abstractNum>
  <w:abstractNum w:abstractNumId="4">
    <w:nsid w:val="579A70A9"/>
    <w:multiLevelType w:val="hybridMultilevel"/>
    <w:tmpl w:val="FE78F7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DE84549"/>
    <w:multiLevelType w:val="hybridMultilevel"/>
    <w:tmpl w:val="5908DB0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>
    <w:nsid w:val="61857931"/>
    <w:multiLevelType w:val="hybridMultilevel"/>
    <w:tmpl w:val="5E6A7F24"/>
    <w:lvl w:ilvl="0" w:tplc="966C4E18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7">
    <w:nsid w:val="63BA33C7"/>
    <w:multiLevelType w:val="hybridMultilevel"/>
    <w:tmpl w:val="29342F3E"/>
    <w:lvl w:ilvl="0" w:tplc="04190001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A190A71"/>
    <w:multiLevelType w:val="hybridMultilevel"/>
    <w:tmpl w:val="6AE43A9C"/>
    <w:lvl w:ilvl="0" w:tplc="04190001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4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5"/>
  </w:num>
  <w:num w:numId="8">
    <w:abstractNumId w:val="0"/>
    <w:lvlOverride w:ilvl="0">
      <w:lvl w:ilvl="0">
        <w:numFmt w:val="bullet"/>
        <w:lvlText w:val="•"/>
        <w:legacy w:legacy="1" w:legacySpace="0" w:legacyIndent="178"/>
        <w:lvlJc w:val="left"/>
        <w:rPr>
          <w:rFonts w:ascii="Times New Roman" w:hAnsi="Times New Roman" w:hint="default"/>
        </w:rPr>
      </w:lvl>
    </w:lvlOverride>
  </w:num>
  <w:num w:numId="9">
    <w:abstractNumId w:val="0"/>
    <w:lvlOverride w:ilvl="0">
      <w:lvl w:ilvl="0">
        <w:numFmt w:val="bullet"/>
        <w:lvlText w:val="•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10">
    <w:abstractNumId w:val="6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91F"/>
    <w:rsid w:val="0000203E"/>
    <w:rsid w:val="00006FF7"/>
    <w:rsid w:val="00032376"/>
    <w:rsid w:val="00034E6F"/>
    <w:rsid w:val="00040AA1"/>
    <w:rsid w:val="000414CF"/>
    <w:rsid w:val="0004401A"/>
    <w:rsid w:val="00090828"/>
    <w:rsid w:val="00093A3C"/>
    <w:rsid w:val="000A09EF"/>
    <w:rsid w:val="000A3EBD"/>
    <w:rsid w:val="000F3BBE"/>
    <w:rsid w:val="000F426E"/>
    <w:rsid w:val="001575FF"/>
    <w:rsid w:val="00175D15"/>
    <w:rsid w:val="001F4671"/>
    <w:rsid w:val="00221F81"/>
    <w:rsid w:val="0022439E"/>
    <w:rsid w:val="002716B3"/>
    <w:rsid w:val="00292CE0"/>
    <w:rsid w:val="00302E43"/>
    <w:rsid w:val="00344C54"/>
    <w:rsid w:val="00364169"/>
    <w:rsid w:val="00403E53"/>
    <w:rsid w:val="004229DE"/>
    <w:rsid w:val="00436D25"/>
    <w:rsid w:val="0044472A"/>
    <w:rsid w:val="004531D7"/>
    <w:rsid w:val="00495532"/>
    <w:rsid w:val="004B2011"/>
    <w:rsid w:val="004D0012"/>
    <w:rsid w:val="004E4293"/>
    <w:rsid w:val="004F4A1D"/>
    <w:rsid w:val="00517403"/>
    <w:rsid w:val="00522A3B"/>
    <w:rsid w:val="005240C7"/>
    <w:rsid w:val="00536EFB"/>
    <w:rsid w:val="005844A2"/>
    <w:rsid w:val="00590569"/>
    <w:rsid w:val="00692412"/>
    <w:rsid w:val="00696AB0"/>
    <w:rsid w:val="006A491F"/>
    <w:rsid w:val="006C7CA7"/>
    <w:rsid w:val="006F703C"/>
    <w:rsid w:val="007163E1"/>
    <w:rsid w:val="00721557"/>
    <w:rsid w:val="00743C0B"/>
    <w:rsid w:val="00752780"/>
    <w:rsid w:val="007561E1"/>
    <w:rsid w:val="00766578"/>
    <w:rsid w:val="007807CA"/>
    <w:rsid w:val="007B096E"/>
    <w:rsid w:val="007C4ABA"/>
    <w:rsid w:val="00803B82"/>
    <w:rsid w:val="00844FBB"/>
    <w:rsid w:val="00857597"/>
    <w:rsid w:val="008727CA"/>
    <w:rsid w:val="008D0C7E"/>
    <w:rsid w:val="008E74C7"/>
    <w:rsid w:val="009024FF"/>
    <w:rsid w:val="009A1230"/>
    <w:rsid w:val="009B11EB"/>
    <w:rsid w:val="00A21B68"/>
    <w:rsid w:val="00A46472"/>
    <w:rsid w:val="00A52918"/>
    <w:rsid w:val="00A54154"/>
    <w:rsid w:val="00A5749B"/>
    <w:rsid w:val="00A844AB"/>
    <w:rsid w:val="00A85C32"/>
    <w:rsid w:val="00AA247D"/>
    <w:rsid w:val="00AD0E5B"/>
    <w:rsid w:val="00AE7633"/>
    <w:rsid w:val="00B14AB3"/>
    <w:rsid w:val="00B451E8"/>
    <w:rsid w:val="00B64A0D"/>
    <w:rsid w:val="00BA56B6"/>
    <w:rsid w:val="00BA5966"/>
    <w:rsid w:val="00BF5E0A"/>
    <w:rsid w:val="00BF738B"/>
    <w:rsid w:val="00C20297"/>
    <w:rsid w:val="00C468D1"/>
    <w:rsid w:val="00C53A6B"/>
    <w:rsid w:val="00CB5F7D"/>
    <w:rsid w:val="00CD0A0A"/>
    <w:rsid w:val="00CD6CAF"/>
    <w:rsid w:val="00CF5D42"/>
    <w:rsid w:val="00D07104"/>
    <w:rsid w:val="00D24FA0"/>
    <w:rsid w:val="00D31D4C"/>
    <w:rsid w:val="00D4179A"/>
    <w:rsid w:val="00D53B87"/>
    <w:rsid w:val="00D55281"/>
    <w:rsid w:val="00D84FC3"/>
    <w:rsid w:val="00DB18C8"/>
    <w:rsid w:val="00DF33ED"/>
    <w:rsid w:val="00E05190"/>
    <w:rsid w:val="00E25A6E"/>
    <w:rsid w:val="00E85B40"/>
    <w:rsid w:val="00EC7401"/>
    <w:rsid w:val="00EE4D96"/>
    <w:rsid w:val="00F26858"/>
    <w:rsid w:val="00F41FF7"/>
    <w:rsid w:val="00F53329"/>
    <w:rsid w:val="00F94219"/>
    <w:rsid w:val="00FA39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unhideWhenUsed/>
    <w:rsid w:val="00D07104"/>
  </w:style>
  <w:style w:type="table" w:styleId="a3">
    <w:name w:val="Table Grid"/>
    <w:basedOn w:val="a1"/>
    <w:uiPriority w:val="59"/>
    <w:rsid w:val="00D071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Знак"/>
    <w:basedOn w:val="a0"/>
    <w:link w:val="a5"/>
    <w:semiHidden/>
    <w:locked/>
    <w:rsid w:val="00D07104"/>
    <w:rPr>
      <w:sz w:val="24"/>
      <w:szCs w:val="24"/>
      <w:u w:val="single"/>
    </w:rPr>
  </w:style>
  <w:style w:type="paragraph" w:styleId="a5">
    <w:name w:val="Body Text"/>
    <w:basedOn w:val="a"/>
    <w:link w:val="a4"/>
    <w:semiHidden/>
    <w:rsid w:val="00D07104"/>
    <w:pPr>
      <w:spacing w:after="0" w:line="240" w:lineRule="auto"/>
    </w:pPr>
    <w:rPr>
      <w:sz w:val="24"/>
      <w:szCs w:val="24"/>
      <w:u w:val="single"/>
    </w:rPr>
  </w:style>
  <w:style w:type="character" w:customStyle="1" w:styleId="10">
    <w:name w:val="Основной текст Знак1"/>
    <w:basedOn w:val="a0"/>
    <w:uiPriority w:val="99"/>
    <w:semiHidden/>
    <w:rsid w:val="00D07104"/>
  </w:style>
  <w:style w:type="paragraph" w:styleId="a6">
    <w:name w:val="Balloon Text"/>
    <w:basedOn w:val="a"/>
    <w:link w:val="a7"/>
    <w:uiPriority w:val="99"/>
    <w:semiHidden/>
    <w:unhideWhenUsed/>
    <w:rsid w:val="00857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57597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4B20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unhideWhenUsed/>
    <w:rsid w:val="00D07104"/>
  </w:style>
  <w:style w:type="table" w:styleId="a3">
    <w:name w:val="Table Grid"/>
    <w:basedOn w:val="a1"/>
    <w:uiPriority w:val="59"/>
    <w:rsid w:val="00D071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Знак"/>
    <w:basedOn w:val="a0"/>
    <w:link w:val="a5"/>
    <w:semiHidden/>
    <w:locked/>
    <w:rsid w:val="00D07104"/>
    <w:rPr>
      <w:sz w:val="24"/>
      <w:szCs w:val="24"/>
      <w:u w:val="single"/>
    </w:rPr>
  </w:style>
  <w:style w:type="paragraph" w:styleId="a5">
    <w:name w:val="Body Text"/>
    <w:basedOn w:val="a"/>
    <w:link w:val="a4"/>
    <w:semiHidden/>
    <w:rsid w:val="00D07104"/>
    <w:pPr>
      <w:spacing w:after="0" w:line="240" w:lineRule="auto"/>
    </w:pPr>
    <w:rPr>
      <w:sz w:val="24"/>
      <w:szCs w:val="24"/>
      <w:u w:val="single"/>
    </w:rPr>
  </w:style>
  <w:style w:type="character" w:customStyle="1" w:styleId="10">
    <w:name w:val="Основной текст Знак1"/>
    <w:basedOn w:val="a0"/>
    <w:uiPriority w:val="99"/>
    <w:semiHidden/>
    <w:rsid w:val="00D07104"/>
  </w:style>
  <w:style w:type="paragraph" w:styleId="a6">
    <w:name w:val="Balloon Text"/>
    <w:basedOn w:val="a"/>
    <w:link w:val="a7"/>
    <w:uiPriority w:val="99"/>
    <w:semiHidden/>
    <w:unhideWhenUsed/>
    <w:rsid w:val="00857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57597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4B20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8365BD-63F4-4821-901A-96729D12F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1</Pages>
  <Words>6396</Words>
  <Characters>36462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Петр</cp:lastModifiedBy>
  <cp:revision>18</cp:revision>
  <cp:lastPrinted>2015-09-14T16:13:00Z</cp:lastPrinted>
  <dcterms:created xsi:type="dcterms:W3CDTF">2015-08-24T08:41:00Z</dcterms:created>
  <dcterms:modified xsi:type="dcterms:W3CDTF">2016-01-14T10:21:00Z</dcterms:modified>
</cp:coreProperties>
</file>